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DC0" w:rsidRPr="00AC4DC0" w:rsidRDefault="00AC4DC0" w:rsidP="00C25A4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6909EB" w:rsidRDefault="00AC4DC0" w:rsidP="0069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r w:rsid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</w:t>
      </w:r>
      <w:r w:rsidR="006909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09EB" w:rsidRPr="006909EB" w:rsidRDefault="006909E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УКАЗАНИЯ</w:t>
      </w:r>
    </w:p>
    <w:p w:rsidR="00607DB7" w:rsidRDefault="00C322BB" w:rsidP="001A5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порядку прохождения</w:t>
      </w:r>
      <w:r w:rsidR="00060F67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</w:t>
      </w:r>
      <w:r w:rsidR="00607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7DB7" w:rsidRDefault="00607DB7" w:rsidP="001A5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получению профессиональных умений и </w:t>
      </w:r>
    </w:p>
    <w:p w:rsidR="006909EB" w:rsidRPr="006909EB" w:rsidRDefault="00607DB7" w:rsidP="001A5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опыта профессиональной деятельности</w:t>
      </w:r>
    </w:p>
    <w:p w:rsidR="006909EB" w:rsidRDefault="00AC4DC0" w:rsidP="006909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направлению подготовки</w:t>
      </w: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09EB" w:rsidRDefault="00AC4DC0" w:rsidP="00C25A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40.03.01 Юриспруденция</w:t>
      </w:r>
      <w:r w:rsidR="00C25A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форм обучения</w:t>
      </w:r>
    </w:p>
    <w:p w:rsidR="00C25A4C" w:rsidRPr="006909EB" w:rsidRDefault="00C25A4C" w:rsidP="00C25A4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Уголовно-правовой</w:t>
      </w:r>
    </w:p>
    <w:p w:rsidR="00AC4DC0" w:rsidRPr="006909EB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6909E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5609" w:rsidRPr="00AC4DC0" w:rsidRDefault="002C5609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5164" w:rsidRPr="00AC4DC0" w:rsidRDefault="00415164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6909EB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Ростов-на-Дону</w:t>
      </w:r>
    </w:p>
    <w:p w:rsidR="00AC4DC0" w:rsidRPr="006909EB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6909EB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164">
        <w:rPr>
          <w:rStyle w:val="fontstyle01"/>
        </w:rPr>
        <w:lastRenderedPageBreak/>
        <w:t>УДК 001.81:378.14</w:t>
      </w:r>
      <w:r w:rsidRPr="00415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Составитель: И.Г. Сагирян 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164" w:rsidRPr="00607DB7" w:rsidRDefault="00415164" w:rsidP="00607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164">
        <w:rPr>
          <w:rFonts w:ascii="Times New Roman" w:hAnsi="Times New Roman" w:cs="Times New Roman"/>
          <w:sz w:val="28"/>
          <w:szCs w:val="28"/>
        </w:rPr>
        <w:t>Методические указания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DB7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порядку прохождения практики</w:t>
      </w:r>
      <w:r w:rsidR="00607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получению профессиональных умений и опыта профессиональной деятельности</w:t>
      </w:r>
      <w:r w:rsidR="00607DB7" w:rsidRPr="00415164">
        <w:rPr>
          <w:rFonts w:ascii="Times New Roman" w:hAnsi="Times New Roman" w:cs="Times New Roman"/>
          <w:sz w:val="28"/>
          <w:szCs w:val="28"/>
        </w:rPr>
        <w:t xml:space="preserve"> </w:t>
      </w:r>
      <w:r w:rsidRPr="00415164">
        <w:rPr>
          <w:rFonts w:ascii="Times New Roman" w:hAnsi="Times New Roman" w:cs="Times New Roman"/>
          <w:sz w:val="28"/>
          <w:szCs w:val="28"/>
        </w:rPr>
        <w:t>для обучающихся по направлению подготовки 40.03.01 Юриспруденция всех форм обучения / сост. И.Г. Сагирян. – Ростов-на-Дону: Дон</w:t>
      </w:r>
      <w:r w:rsidR="00DC69F8">
        <w:rPr>
          <w:rFonts w:ascii="Times New Roman" w:hAnsi="Times New Roman" w:cs="Times New Roman"/>
          <w:sz w:val="28"/>
          <w:szCs w:val="28"/>
        </w:rPr>
        <w:t>ской гос. техн. ун-т, 2023. - 35</w:t>
      </w:r>
      <w:bookmarkStart w:id="0" w:name="_GoBack"/>
      <w:bookmarkEnd w:id="0"/>
      <w:r w:rsidRPr="00415164">
        <w:rPr>
          <w:rFonts w:ascii="Times New Roman" w:hAnsi="Times New Roman" w:cs="Times New Roman"/>
          <w:sz w:val="28"/>
          <w:szCs w:val="28"/>
        </w:rPr>
        <w:t xml:space="preserve"> с. </w:t>
      </w:r>
    </w:p>
    <w:p w:rsidR="00415164" w:rsidRPr="00415164" w:rsidRDefault="00415164" w:rsidP="004151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607DB7" w:rsidRDefault="00415164" w:rsidP="00607D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Методические указания предназначены для студентов очной, очно-заочной  и заочной форм обучения </w:t>
      </w:r>
      <w:r w:rsidR="00607DB7" w:rsidRPr="0069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порядку прохождения практики</w:t>
      </w:r>
      <w:r w:rsidR="00607D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получению профессиональных умений и опыта профессиональной деятельности</w:t>
      </w:r>
      <w:r w:rsidRPr="00415164">
        <w:rPr>
          <w:rFonts w:ascii="Times New Roman" w:hAnsi="Times New Roman" w:cs="Times New Roman"/>
          <w:sz w:val="28"/>
          <w:szCs w:val="28"/>
        </w:rPr>
        <w:t xml:space="preserve">. В методических указаниях даны описания деятельности студента в ходе </w:t>
      </w:r>
      <w:r>
        <w:rPr>
          <w:rFonts w:ascii="Times New Roman" w:hAnsi="Times New Roman" w:cs="Times New Roman"/>
          <w:sz w:val="28"/>
          <w:szCs w:val="28"/>
        </w:rPr>
        <w:t>прохождения преддипломной практики</w:t>
      </w:r>
      <w:r w:rsidRPr="00415164">
        <w:rPr>
          <w:rFonts w:ascii="Times New Roman" w:hAnsi="Times New Roman" w:cs="Times New Roman"/>
          <w:sz w:val="28"/>
          <w:szCs w:val="28"/>
        </w:rPr>
        <w:t xml:space="preserve">, рекомендации по организации учебного процесса, в том числе в части выполнения </w:t>
      </w:r>
      <w:r>
        <w:rPr>
          <w:rFonts w:ascii="Times New Roman" w:hAnsi="Times New Roman" w:cs="Times New Roman"/>
          <w:sz w:val="28"/>
          <w:szCs w:val="28"/>
        </w:rPr>
        <w:t>индивидуального задания</w:t>
      </w:r>
      <w:r w:rsidR="00D84800">
        <w:rPr>
          <w:rFonts w:ascii="Times New Roman" w:hAnsi="Times New Roman" w:cs="Times New Roman"/>
          <w:sz w:val="28"/>
          <w:szCs w:val="28"/>
        </w:rPr>
        <w:t xml:space="preserve"> и</w:t>
      </w:r>
      <w:r w:rsidRPr="00415164">
        <w:rPr>
          <w:rFonts w:ascii="Times New Roman" w:hAnsi="Times New Roman" w:cs="Times New Roman"/>
          <w:sz w:val="28"/>
          <w:szCs w:val="28"/>
        </w:rPr>
        <w:t xml:space="preserve"> по проведению конкретных видов </w:t>
      </w:r>
      <w:r>
        <w:rPr>
          <w:rFonts w:ascii="Times New Roman" w:hAnsi="Times New Roman" w:cs="Times New Roman"/>
          <w:sz w:val="28"/>
          <w:szCs w:val="28"/>
        </w:rPr>
        <w:t>практической деятельности</w:t>
      </w:r>
      <w:r w:rsidR="00C2719C" w:rsidRP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образовательных</w:t>
      </w:r>
      <w:r w:rsidR="00C2719C"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нау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чно-исследовательских и научно-производственных технологий</w:t>
      </w:r>
      <w:r w:rsidR="00D84800">
        <w:rPr>
          <w:rFonts w:ascii="Times New Roman" w:hAnsi="Times New Roman" w:cs="Times New Roman"/>
          <w:sz w:val="28"/>
          <w:szCs w:val="28"/>
        </w:rPr>
        <w:t>.</w:t>
      </w:r>
      <w:r w:rsidRPr="00415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5164">
        <w:rPr>
          <w:rStyle w:val="fontstyle01"/>
        </w:rPr>
        <w:t>УДК 001.81:378.14</w:t>
      </w:r>
    </w:p>
    <w:p w:rsidR="00415164" w:rsidRPr="00415164" w:rsidRDefault="00415164" w:rsidP="004151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spacing w:line="25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>Печатается по решению методической комиссии</w:t>
      </w:r>
    </w:p>
    <w:p w:rsidR="00415164" w:rsidRPr="00415164" w:rsidRDefault="00415164" w:rsidP="00415164">
      <w:pPr>
        <w:spacing w:line="259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15164" w:rsidRPr="00415164" w:rsidRDefault="00415164" w:rsidP="0041516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Рецензент: д-р социол. наук, канд. юрид. наук, доцент Ю.И. Исакова </w:t>
      </w:r>
    </w:p>
    <w:p w:rsidR="00415164" w:rsidRPr="00415164" w:rsidRDefault="00415164" w:rsidP="00415164">
      <w:pPr>
        <w:spacing w:line="25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15164">
        <w:rPr>
          <w:rFonts w:ascii="Times New Roman" w:hAnsi="Times New Roman" w:cs="Times New Roman"/>
          <w:sz w:val="28"/>
          <w:szCs w:val="28"/>
        </w:rPr>
        <w:t xml:space="preserve">Научный редактор: Заведующая кафедрой «ТиИГиП», канд. юрид. наук, </w:t>
      </w:r>
      <w:r w:rsidRPr="00415164">
        <w:rPr>
          <w:rFonts w:ascii="Times New Roman" w:hAnsi="Times New Roman" w:cs="Times New Roman"/>
          <w:sz w:val="28"/>
          <w:szCs w:val="28"/>
        </w:rPr>
        <w:br/>
        <w:t>доцент Алексеева М.В.</w:t>
      </w:r>
    </w:p>
    <w:p w:rsidR="00415164" w:rsidRP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64" w:rsidRDefault="00415164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6202" w:rsidRPr="00415164" w:rsidRDefault="00206202" w:rsidP="004151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5609" w:rsidRDefault="002C5609" w:rsidP="00415164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415164" w:rsidRDefault="00415164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94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938"/>
        <w:gridCol w:w="992"/>
      </w:tblGrid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415164" w:rsidRDefault="00F322C8" w:rsidP="00415164">
            <w:pPr>
              <w:ind w:right="-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Аннотация………………………………………………………</w:t>
            </w:r>
          </w:p>
        </w:tc>
        <w:tc>
          <w:tcPr>
            <w:tcW w:w="992" w:type="dxa"/>
            <w:shd w:val="clear" w:color="auto" w:fill="auto"/>
          </w:tcPr>
          <w:p w:rsidR="00415164" w:rsidRPr="00F64762" w:rsidRDefault="00F64762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415164" w:rsidRPr="00F322C8" w:rsidRDefault="00F322C8" w:rsidP="00F322C8">
            <w:pPr>
              <w:ind w:right="-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преддипломной практики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…………………….</w:t>
            </w:r>
          </w:p>
        </w:tc>
        <w:tc>
          <w:tcPr>
            <w:tcW w:w="992" w:type="dxa"/>
            <w:shd w:val="clear" w:color="auto" w:fill="auto"/>
          </w:tcPr>
          <w:p w:rsidR="00415164" w:rsidRPr="00F322C8" w:rsidRDefault="00F322C8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22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415164" w:rsidRPr="00930C00" w:rsidRDefault="000F29D7" w:rsidP="000F29D7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Методические указания для студентов, определяющие порядок  прохождения  и содержание практики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…………….</w:t>
            </w:r>
          </w:p>
        </w:tc>
        <w:tc>
          <w:tcPr>
            <w:tcW w:w="992" w:type="dxa"/>
            <w:shd w:val="clear" w:color="auto" w:fill="auto"/>
          </w:tcPr>
          <w:p w:rsidR="00415164" w:rsidRPr="00930C00" w:rsidRDefault="00930C00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C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1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415164" w:rsidRDefault="000F29D7" w:rsidP="000F29D7">
            <w:pPr>
              <w:ind w:right="-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практики………………………………………….</w:t>
            </w:r>
          </w:p>
        </w:tc>
        <w:tc>
          <w:tcPr>
            <w:tcW w:w="992" w:type="dxa"/>
            <w:shd w:val="clear" w:color="auto" w:fill="auto"/>
          </w:tcPr>
          <w:p w:rsidR="00415164" w:rsidRPr="000F29D7" w:rsidRDefault="000F29D7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9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322C8" w:rsidTr="00D6345F">
        <w:tc>
          <w:tcPr>
            <w:tcW w:w="567" w:type="dxa"/>
            <w:shd w:val="clear" w:color="auto" w:fill="auto"/>
          </w:tcPr>
          <w:p w:rsidR="00415164" w:rsidRPr="00415164" w:rsidRDefault="00415164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15164" w:rsidRP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 Содержание практики в органах внутренних дел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415164" w:rsidRPr="00D6345F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Pr="00D6345F" w:rsidRDefault="00D6345F" w:rsidP="00631282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 Содержание практики</w:t>
            </w:r>
            <w:r w:rsidR="00631282" w:rsidRPr="002C5609">
              <w:rPr>
                <w:rFonts w:ascii="Times New Roman" w:hAnsi="Times New Roman" w:cs="Times New Roman"/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631282" w:rsidRPr="00631282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  <w:t>в аппарате судов (включая военные суды)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631282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 Содержание практики</w:t>
            </w:r>
            <w:r w:rsidR="005327FF" w:rsidRPr="002C56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27FF" w:rsidRPr="00532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подразделениях Следственного комитета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5327F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 Содержание практики</w:t>
            </w:r>
            <w:r w:rsidR="005327FF" w:rsidRPr="002C560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27FF" w:rsidRPr="00452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органах прокуратуры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080656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Default="00D6345F" w:rsidP="00D6345F">
            <w:pPr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 Содержание практики</w:t>
            </w:r>
            <w:r w:rsidR="002B5C10" w:rsidRPr="000806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B5C10" w:rsidRPr="002B5C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адвокатских образованиях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2B5C10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D6345F" w:rsidTr="00D6345F">
        <w:tc>
          <w:tcPr>
            <w:tcW w:w="567" w:type="dxa"/>
            <w:shd w:val="clear" w:color="auto" w:fill="auto"/>
          </w:tcPr>
          <w:p w:rsidR="00D6345F" w:rsidRPr="00415164" w:rsidRDefault="00D6345F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6345F" w:rsidRPr="00FF14A3" w:rsidRDefault="00D6345F" w:rsidP="00FF14A3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 Содержание практики</w:t>
            </w:r>
            <w:r w:rsidR="00FF14A3" w:rsidRPr="00FF14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F14A3" w:rsidRPr="00FF1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Ростовской региональной молодежной общественной организации</w:t>
            </w:r>
            <w:r w:rsidR="00FF1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F14A3" w:rsidRPr="00FF1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«Молодые юристы Ростовской области»</w:t>
            </w:r>
          </w:p>
        </w:tc>
        <w:tc>
          <w:tcPr>
            <w:tcW w:w="992" w:type="dxa"/>
            <w:shd w:val="clear" w:color="auto" w:fill="auto"/>
          </w:tcPr>
          <w:p w:rsidR="00D6345F" w:rsidRPr="00D6345F" w:rsidRDefault="00FF14A3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0B40C9" w:rsidTr="00D6345F">
        <w:tc>
          <w:tcPr>
            <w:tcW w:w="567" w:type="dxa"/>
            <w:shd w:val="clear" w:color="auto" w:fill="auto"/>
          </w:tcPr>
          <w:p w:rsidR="000B40C9" w:rsidRPr="00415164" w:rsidRDefault="000B40C9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0B40C9" w:rsidRPr="000B40C9" w:rsidRDefault="000B40C9" w:rsidP="00FF14A3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4.7 Содержание практики </w:t>
            </w:r>
            <w:r w:rsidRPr="000B4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учреждениях и органах Федеральной службы исполнения наказаний России</w:t>
            </w:r>
          </w:p>
        </w:tc>
        <w:tc>
          <w:tcPr>
            <w:tcW w:w="992" w:type="dxa"/>
            <w:shd w:val="clear" w:color="auto" w:fill="auto"/>
          </w:tcPr>
          <w:p w:rsidR="000B40C9" w:rsidRDefault="000B40C9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2F0D79" w:rsidTr="00D6345F">
        <w:tc>
          <w:tcPr>
            <w:tcW w:w="567" w:type="dxa"/>
            <w:shd w:val="clear" w:color="auto" w:fill="auto"/>
          </w:tcPr>
          <w:p w:rsidR="002F0D79" w:rsidRPr="00415164" w:rsidRDefault="002F0D79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AF344B" w:rsidRPr="00AF344B" w:rsidRDefault="002F0D79" w:rsidP="00AF344B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4.8 Содержание практики</w:t>
            </w:r>
            <w:r w:rsidR="00AF344B" w:rsidRPr="00AF344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F344B" w:rsidRPr="00AF3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подразделениях Федеральной </w:t>
            </w:r>
          </w:p>
          <w:p w:rsidR="002F0D79" w:rsidRDefault="00AF344B" w:rsidP="00AF344B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службы судебных приставов России</w:t>
            </w:r>
          </w:p>
        </w:tc>
        <w:tc>
          <w:tcPr>
            <w:tcW w:w="992" w:type="dxa"/>
            <w:shd w:val="clear" w:color="auto" w:fill="auto"/>
          </w:tcPr>
          <w:p w:rsidR="002F0D79" w:rsidRDefault="00AF344B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1A7635" w:rsidTr="00D6345F">
        <w:tc>
          <w:tcPr>
            <w:tcW w:w="567" w:type="dxa"/>
            <w:shd w:val="clear" w:color="auto" w:fill="auto"/>
          </w:tcPr>
          <w:p w:rsidR="001A7635" w:rsidRPr="00415164" w:rsidRDefault="00DE097C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1A7635" w:rsidRPr="00DE097C" w:rsidRDefault="00DE097C" w:rsidP="00DE097C">
            <w:pPr>
              <w:autoSpaceDE w:val="0"/>
              <w:autoSpaceDN w:val="0"/>
              <w:adjustRightInd w:val="0"/>
              <w:ind w:right="-28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097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Рекомендации по подготовке отчета по преддипломной </w:t>
            </w:r>
            <w:r w:rsidRPr="00DE09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практике</w:t>
            </w:r>
          </w:p>
        </w:tc>
        <w:tc>
          <w:tcPr>
            <w:tcW w:w="992" w:type="dxa"/>
            <w:shd w:val="clear" w:color="auto" w:fill="auto"/>
          </w:tcPr>
          <w:p w:rsidR="001A7635" w:rsidRDefault="00DE097C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1A7635" w:rsidTr="00D6345F">
        <w:tc>
          <w:tcPr>
            <w:tcW w:w="567" w:type="dxa"/>
            <w:shd w:val="clear" w:color="auto" w:fill="auto"/>
          </w:tcPr>
          <w:p w:rsidR="001A7635" w:rsidRPr="00415164" w:rsidRDefault="00AD643D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1A7635" w:rsidRPr="00AF344B" w:rsidRDefault="00AD643D" w:rsidP="00AF344B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защиты практики</w:t>
            </w:r>
          </w:p>
        </w:tc>
        <w:tc>
          <w:tcPr>
            <w:tcW w:w="992" w:type="dxa"/>
            <w:shd w:val="clear" w:color="auto" w:fill="auto"/>
          </w:tcPr>
          <w:p w:rsidR="001A7635" w:rsidRDefault="00AD643D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5A5DE7" w:rsidTr="00D6345F">
        <w:tc>
          <w:tcPr>
            <w:tcW w:w="567" w:type="dxa"/>
            <w:shd w:val="clear" w:color="auto" w:fill="auto"/>
          </w:tcPr>
          <w:p w:rsidR="005A5DE7" w:rsidRDefault="005A5DE7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5A5DE7" w:rsidRPr="003F57C2" w:rsidRDefault="003F57C2" w:rsidP="003F57C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F5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онтрольные вопросы для подготовки к защите отчета по преддипломной практике</w:t>
            </w:r>
          </w:p>
        </w:tc>
        <w:tc>
          <w:tcPr>
            <w:tcW w:w="992" w:type="dxa"/>
            <w:shd w:val="clear" w:color="auto" w:fill="auto"/>
          </w:tcPr>
          <w:p w:rsidR="005A5DE7" w:rsidRDefault="003F57C2" w:rsidP="002C5609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рекомендованной литературы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1. Титульный лист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  <w:r w:rsid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Задание на преддипломную практику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0B6EF2" w:rsidRDefault="002E6465" w:rsidP="002E64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0B6E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абочий график (план) проведения </w:t>
            </w:r>
            <w:r w:rsidRP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практической подготовки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  <w:r w:rsid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Дневник прохождения практики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  <w:r w:rsidR="002E6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Отзыв-характеристика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6. Анкета работодателя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0B6EF2" w:rsidTr="00D6345F">
        <w:tc>
          <w:tcPr>
            <w:tcW w:w="567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8" w:type="dxa"/>
            <w:shd w:val="clear" w:color="auto" w:fill="auto"/>
          </w:tcPr>
          <w:p w:rsidR="000B6EF2" w:rsidRDefault="000B6EF2" w:rsidP="000B6EF2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ind w:right="-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7. Анкета студента-практиканта</w:t>
            </w:r>
          </w:p>
        </w:tc>
        <w:tc>
          <w:tcPr>
            <w:tcW w:w="992" w:type="dxa"/>
            <w:shd w:val="clear" w:color="auto" w:fill="auto"/>
          </w:tcPr>
          <w:p w:rsidR="000B6EF2" w:rsidRDefault="000B6EF2" w:rsidP="000B6EF2">
            <w:pPr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415164" w:rsidRPr="002C5609" w:rsidRDefault="00415164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AF62ED" w:rsidRDefault="00AF62ED" w:rsidP="0063128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8C5618" w:rsidRDefault="008C5618" w:rsidP="0063128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B9311D" w:rsidRDefault="00F322C8" w:rsidP="00B9311D">
      <w:pPr>
        <w:pStyle w:val="aa"/>
        <w:numPr>
          <w:ilvl w:val="0"/>
          <w:numId w:val="14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C44425" w:rsidP="00C44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C5609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получению профессиональных умений и опыта профессиональной деятельности</w:t>
      </w:r>
      <w:r w:rsidR="00A02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практика)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важным элементом учебного процесса по подготовке специалиста в области юриспруденции. Во время её прохождения </w:t>
      </w:r>
      <w:r w:rsidR="00B34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формируют и закрепляют и применяю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B349DF">
        <w:rPr>
          <w:rFonts w:ascii="Times New Roman" w:hAnsi="Times New Roman" w:cs="Times New Roman"/>
          <w:sz w:val="28"/>
          <w:szCs w:val="28"/>
        </w:rPr>
        <w:t>практические умения</w:t>
      </w:r>
      <w:r w:rsidR="00B349DF">
        <w:rPr>
          <w:rFonts w:ascii="Times New Roman" w:hAnsi="Times New Roman" w:cs="Times New Roman"/>
          <w:sz w:val="28"/>
          <w:szCs w:val="28"/>
        </w:rPr>
        <w:t xml:space="preserve"> и </w:t>
      </w:r>
      <w:r w:rsidR="00B349DF">
        <w:rPr>
          <w:rFonts w:ascii="Times New Roman" w:hAnsi="Times New Roman" w:cs="Times New Roman"/>
          <w:sz w:val="28"/>
          <w:szCs w:val="28"/>
        </w:rPr>
        <w:t>навыки</w:t>
      </w:r>
      <w:r w:rsidR="00B349DF">
        <w:rPr>
          <w:rFonts w:ascii="Times New Roman" w:hAnsi="Times New Roman" w:cs="Times New Roman"/>
          <w:sz w:val="28"/>
          <w:szCs w:val="28"/>
        </w:rPr>
        <w:t xml:space="preserve"> в правоприменительной, правоохранительной, экспертно-консультационной, организационно-управленческой деятельности в сфере юриспруденции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C5609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вид п</w:t>
      </w:r>
      <w:r w:rsidRPr="002C5609">
        <w:rPr>
          <w:rFonts w:ascii="Times New Roman" w:hAnsi="Times New Roman" w:cs="Times New Roman"/>
          <w:sz w:val="28"/>
          <w:szCs w:val="28"/>
          <w:shd w:val="clear" w:color="auto" w:fill="FFFFFF"/>
        </w:rPr>
        <w:t>рактик</w:t>
      </w:r>
      <w:r w:rsidRPr="002C5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2C56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призван закрепить полученные теоретические знания и навыки, необходимые для присвоения квалификации и </w:t>
      </w:r>
      <w:r w:rsidR="00B349DF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дальнейшего совершенствования приобретенных навыков практической работы</w:t>
      </w:r>
      <w:r w:rsidRPr="002C5609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F322C8" w:rsidRDefault="00F322C8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322C8" w:rsidRPr="00B9311D" w:rsidRDefault="00F322C8" w:rsidP="00B9311D">
      <w:pPr>
        <w:pStyle w:val="aa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9311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ЦЕЛИ И ЗАДАЧИ ПРАКТИКИ</w:t>
      </w:r>
    </w:p>
    <w:p w:rsidR="00F322C8" w:rsidRPr="002C5609" w:rsidRDefault="00F322C8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Цель практики – </w:t>
      </w:r>
      <w:r w:rsidR="0031100F">
        <w:rPr>
          <w:rFonts w:ascii="Times New Roman" w:hAnsi="Times New Roman" w:cs="Times New Roman"/>
          <w:sz w:val="28"/>
          <w:szCs w:val="28"/>
        </w:rPr>
        <w:t>получение профессиональных умений, навыков и опыта профессиональной деятельности; систематизация, обобщение, закрепление теоретических знаний и умений, приобретенных при изучении дисциплин учебного плана на основе полученного опыта профессиональной деятельности; приобретение обучающимися навыков самостоятельного решения практических задач</w:t>
      </w:r>
      <w:r w:rsidR="00123E2A">
        <w:rPr>
          <w:rFonts w:ascii="Times New Roman" w:hAnsi="Times New Roman" w:cs="Times New Roman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Данный вид практики студентов юридического факультета осуществляется в соответствии с </w:t>
      </w:r>
      <w:r w:rsidRPr="002C560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ОПОП по направлению подготовки 40.03.01 «Юриспруденция» для </w:t>
      </w:r>
      <w:r w:rsidRPr="002C56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всех форм обучения.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практики являются: 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нормативных (федеральных и локальных) документов, регламентирующих деятельность правовых учреждений; 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закрепление полученных знаний по дисциплинам </w:t>
      </w:r>
      <w:r w:rsidR="00C27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уголовно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цикла; 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исследовательского и научно-проектного опыта в выполнения практических заданий;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правового мышления;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80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самостоятельной практической работы;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800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r w:rsidR="009F3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готовности к выполнению должностных обязанностей по обеспечению законности и правопорядка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F3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выявлять, пресекать, раскрывать и расследовать правонарушения и преступления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F3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выявлять, давать оценку и содействовать                                                                                                                       пресечению коррупционного поведения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C5609" w:rsidRPr="002C5609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F3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воспринимать, анализировать и реализовывать управленческие новации в профессиональной деятельности;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50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способности квалифицированно толковать нормативные правовые акты.</w:t>
      </w:r>
    </w:p>
    <w:p w:rsidR="00930C00" w:rsidRDefault="002C5609" w:rsidP="005F2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Реализация поставленной цели и задач в процессе прохождения практики подготовит </w:t>
      </w:r>
      <w:r w:rsidR="009F3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последующей самостоятельной деятельности по специальности.</w:t>
      </w:r>
    </w:p>
    <w:p w:rsidR="009F352C" w:rsidRDefault="009F352C" w:rsidP="005F2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9D7" w:rsidRPr="00B9311D" w:rsidRDefault="000F29D7" w:rsidP="00B9311D">
      <w:pPr>
        <w:pStyle w:val="aa"/>
        <w:numPr>
          <w:ilvl w:val="0"/>
          <w:numId w:val="14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311D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ДЛЯ СТУДЕНТОВ, ОПРЕДЕЛЯЮЩИЕ ПОРЯДОК  ПРОХОЖДЕНИЯ  </w:t>
      </w:r>
    </w:p>
    <w:p w:rsidR="00930C00" w:rsidRPr="000F29D7" w:rsidRDefault="000F29D7" w:rsidP="000F29D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9D7">
        <w:rPr>
          <w:rFonts w:ascii="Times New Roman" w:hAnsi="Times New Roman" w:cs="Times New Roman"/>
          <w:b/>
          <w:bCs/>
          <w:sz w:val="28"/>
          <w:szCs w:val="28"/>
        </w:rPr>
        <w:t>И СОДЕРЖАНИЕ ПРАКТИКИ</w:t>
      </w:r>
    </w:p>
    <w:p w:rsidR="000F29D7" w:rsidRDefault="000F29D7" w:rsidP="000F29D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прохождения преддипломной практики студент использует образовательные, нау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чно-исследовательские и научно-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технологии, которыми он овладел в ходе обучения, в частности</w:t>
      </w:r>
      <w:r w:rsidR="00C271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 и анализ информации.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составление правовых, процессуальных и иных 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действующего законодательства на предмет выявления пробелов и противоречий;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и обсуждение с научным руководителем или с руководителем практики индивидуального задания по теме выпускной квалификационной работы;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 анализ судебной практики.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конкретных практических задач (с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тудент должен обязательно указать использованные при выполнении работы источники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166A8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>ю помощь могут оказать знания по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 государства и права, профессиональной этики, 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права, </w:t>
      </w:r>
      <w:r w:rsidR="0082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уголовно-исполнительного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права, 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главу угла при прохождении практики самостоятельного изучения 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следует положить кропотливую работу по усвоению первоисточников – текстов Конституции РФ, 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процессуального законодательства, а также подзаконных и судебных актов. В уяснении буквы и духа законов несомненную помощь окажут научные комментарии к ним, Постановления Конституционного Суда РФ, касающиеся соответствия норм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процессуального закона нормам Конституции РФ, Постановления Пленума и Президиума Верховного Суда РФ. Вестники (бюллетени) судебных о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рганов содержат анализ практики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обобщенном, так и в конкретном вид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е (по отдельным категориям дел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Систематизированная судебная практика содержится в различного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Юрист-криминалист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6A8E">
        <w:rPr>
          <w:rFonts w:ascii="Times New Roman" w:eastAsia="Times New Roman" w:hAnsi="Times New Roman" w:cs="Times New Roman"/>
          <w:sz w:val="28"/>
          <w:szCs w:val="28"/>
          <w:lang w:eastAsia="ru-RU"/>
        </w:rPr>
        <w:t>, «Философия права»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практики невозможно без обращения к специализированной литературе. Ознакомление с публикациями ведущих практикующих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юристов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приобретает особое значение в период реформирования материального и процессуального законодательства, как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навыков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может обойтись без собственной электронной юридической библиотеки, которая должна постоянно пополняться. Использование современных справочных правовых систем, таких как КонсультантПлюс и Гарант, даст возможность получать оперативную информацию о динамике </w:t>
      </w:r>
      <w:r w:rsidR="00281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завершается зачетом с оценкой, который является подведением не только итогов теоретического обучения, но сформированности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правореализации.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прохождения практики является защита отчета по практике, который включает в себя: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введение;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основная часть;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 лист задания;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  рабочий график (план) проведения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555F0B" w:rsidRPr="0035327E" w:rsidRDefault="00555F0B" w:rsidP="002C56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E42027" w:rsidRDefault="00555F0B" w:rsidP="004A34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«Положением о практической подготовке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обучающихся, осваивающих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профессиональные образовательные программы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образования»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утв. приказом ректора от 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28.01.2022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F1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размещенным в открытом доступе </w:t>
      </w:r>
      <w:r w:rsidR="004A34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сайте ДГТУ </w:t>
      </w:r>
      <w:r w:rsidR="004A3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ссылке - </w:t>
      </w:r>
    </w:p>
    <w:p w:rsidR="004A3473" w:rsidRPr="0035327E" w:rsidRDefault="004A3473" w:rsidP="004A34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7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https://donstu.ru/sveden/files/No_19_Pologhenie_o_prakticheskoy_podgotovke_obuchayuschixsya_osvaivayuschix_OPOP_VO_(28.01.2022).pdf</w:t>
      </w:r>
    </w:p>
    <w:p w:rsidR="00B9311D" w:rsidRDefault="00B9311D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B9311D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должен знать: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35327E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законы, правила</w:t>
      </w:r>
      <w:r w:rsidR="00721F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принципы, вытекающие из теории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гуманитарных, социальных и экономических наук;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принципы осуществления коллективного труда в</w:t>
      </w:r>
      <w:r w:rsidR="005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научно- исследовательской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5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311D" w:rsidRDefault="00B9311D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B9311D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должен уметь: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оценивать степень выполнения профессиональных обязанностей; </w:t>
      </w:r>
    </w:p>
    <w:p w:rsidR="002C5609" w:rsidRPr="0035327E" w:rsidRDefault="00B421E4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5609"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принципы профессиональной этики юриста в профессиональной деятельности; 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35327E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коммуникативную ситуацию в ходе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B9311D" w:rsidRDefault="00B9311D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B9311D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</w:t>
      </w:r>
      <w:r w:rsidR="004E6D0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 зрения норм этики, морали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</w:t>
      </w:r>
      <w:r w:rsidR="0035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</w:t>
      </w:r>
      <w:r w:rsidR="004E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критического анализа информации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получаемой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</w:t>
      </w:r>
      <w:r w:rsidR="004E6D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деловая переписка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2C5609" w:rsidRPr="002C5609" w:rsidRDefault="002C5609" w:rsidP="003A2C9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A2C92" w:rsidRPr="00B9311D" w:rsidRDefault="003A2C92" w:rsidP="00B9311D">
      <w:pPr>
        <w:pStyle w:val="aa"/>
        <w:numPr>
          <w:ilvl w:val="0"/>
          <w:numId w:val="14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ПРАКТИКИ</w:t>
      </w:r>
    </w:p>
    <w:p w:rsidR="003A2C92" w:rsidRPr="002C5609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2C92" w:rsidRPr="002C5609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</w:t>
      </w:r>
      <w:r>
        <w:rPr>
          <w:rFonts w:ascii="Times New Roman" w:hAnsi="Times New Roman" w:cs="Times New Roman"/>
          <w:sz w:val="28"/>
          <w:szCs w:val="28"/>
        </w:rPr>
        <w:t>уголовно</w:t>
      </w:r>
      <w:r w:rsidRPr="002C5609">
        <w:rPr>
          <w:rFonts w:ascii="Times New Roman" w:hAnsi="Times New Roman" w:cs="Times New Roman"/>
          <w:sz w:val="28"/>
          <w:szCs w:val="28"/>
        </w:rPr>
        <w:t xml:space="preserve">-правового </w:t>
      </w:r>
      <w:r>
        <w:rPr>
          <w:rFonts w:ascii="Times New Roman" w:hAnsi="Times New Roman" w:cs="Times New Roman"/>
          <w:sz w:val="28"/>
          <w:szCs w:val="28"/>
        </w:rPr>
        <w:t>профиля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проходят </w:t>
      </w:r>
      <w:r>
        <w:rPr>
          <w:rFonts w:ascii="Times New Roman" w:hAnsi="Times New Roman" w:cs="Times New Roman"/>
          <w:sz w:val="28"/>
          <w:szCs w:val="28"/>
        </w:rPr>
        <w:t xml:space="preserve">преддипломную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практику по договорам, заключенным ДГТУ с  </w:t>
      </w:r>
      <w:r>
        <w:rPr>
          <w:rFonts w:ascii="Times New Roman" w:hAnsi="Times New Roman" w:cs="Times New Roman"/>
          <w:sz w:val="28"/>
          <w:szCs w:val="28"/>
        </w:rPr>
        <w:t>правоохранительными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 xml:space="preserve">г. Ростова-на-Дону 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3A2C92" w:rsidRPr="00F23560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практики научным руководителем или преподавателем-руководителем практики от кафедры составляется </w:t>
      </w:r>
      <w:r w:rsidRPr="00F23560">
        <w:rPr>
          <w:rFonts w:ascii="Times New Roman" w:hAnsi="Times New Roman" w:cs="Times New Roman"/>
          <w:iCs/>
          <w:sz w:val="28"/>
          <w:szCs w:val="28"/>
        </w:rPr>
        <w:t xml:space="preserve">индивидуальное задание. </w:t>
      </w:r>
    </w:p>
    <w:p w:rsidR="003A2C92" w:rsidRPr="002C5609" w:rsidRDefault="003A2C92" w:rsidP="003A2C9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разработке индивидуального задания практики научный руковод</w:t>
      </w:r>
      <w:r>
        <w:rPr>
          <w:rFonts w:ascii="Times New Roman" w:hAnsi="Times New Roman" w:cs="Times New Roman"/>
          <w:sz w:val="28"/>
          <w:szCs w:val="28"/>
        </w:rPr>
        <w:t>итель или преподаватель-</w:t>
      </w:r>
      <w:r w:rsidRPr="002C5609">
        <w:rPr>
          <w:rFonts w:ascii="Times New Roman" w:hAnsi="Times New Roman" w:cs="Times New Roman"/>
          <w:sz w:val="28"/>
          <w:szCs w:val="28"/>
        </w:rPr>
        <w:t xml:space="preserve">руководитель практики от кафедры </w:t>
      </w:r>
      <w:r>
        <w:rPr>
          <w:rFonts w:ascii="Times New Roman" w:hAnsi="Times New Roman" w:cs="Times New Roman"/>
          <w:sz w:val="28"/>
          <w:szCs w:val="28"/>
        </w:rPr>
        <w:t>руководствуется учебным планом и учитывает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специфику учреждения (организации), которое избрано студентом в качестве места прохождения практики. </w:t>
      </w:r>
    </w:p>
    <w:p w:rsidR="003A2C92" w:rsidRDefault="003A2C92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</w:p>
    <w:p w:rsidR="0015014F" w:rsidRDefault="00D6345F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4.1</w:t>
      </w:r>
      <w:r w:rsidR="00E44AC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r w:rsidR="004F304C"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Содержание практики в </w:t>
      </w:r>
      <w:r w:rsidR="001501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органах внутренних дел</w:t>
      </w:r>
    </w:p>
    <w:p w:rsidR="004F304C" w:rsidRDefault="004F304C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Российской Федерации</w:t>
      </w:r>
    </w:p>
    <w:p w:rsidR="0015014F" w:rsidRDefault="0015014F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5014F" w:rsidRPr="002C5609" w:rsidRDefault="0015014F" w:rsidP="0015014F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>
        <w:rPr>
          <w:rFonts w:ascii="Times New Roman" w:hAnsi="Times New Roman" w:cs="Times New Roman"/>
          <w:sz w:val="28"/>
          <w:szCs w:val="28"/>
        </w:rPr>
        <w:t>в органах внутренних дел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следователем или дознавателем</w:t>
      </w:r>
      <w:r w:rsidR="005F2739">
        <w:rPr>
          <w:rFonts w:ascii="Times New Roman" w:hAnsi="Times New Roman" w:cs="Times New Roman"/>
          <w:sz w:val="28"/>
          <w:szCs w:val="28"/>
        </w:rPr>
        <w:t>, которые определяю</w:t>
      </w:r>
      <w:r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15014F" w:rsidRDefault="0015014F" w:rsidP="0015014F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A14B9">
        <w:rPr>
          <w:rFonts w:ascii="Times New Roman" w:hAnsi="Times New Roman" w:cs="Times New Roman"/>
          <w:sz w:val="28"/>
          <w:szCs w:val="28"/>
        </w:rPr>
        <w:t>ОВД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</w:t>
      </w:r>
      <w:r w:rsidR="0090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действующие нормативные документы Министерства внутренних дел РФ по вопросам поддержания общественного порядка, предупреждения, профилактики и борьбы с преступностью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90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работы отдела внутренних дел и его структуру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0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деятельностью подразделений МВД, с координацией работы этих служб со следственным 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0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знакомится с </w:t>
      </w:r>
      <w:r w:rsidR="00555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функциональными обязанностями следователя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002D2" w:rsidRDefault="0038396D" w:rsidP="009C43B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55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основными формами взаимодействия следователя с оперативными и другими службами (участковых, оперуполномоченных, ППС, ГИБДД и др</w:t>
      </w:r>
      <w:r w:rsidR="0090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планирование работы следователя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8396D" w:rsidRDefault="0038396D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C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систему учета и отчетности следственного подразделения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C43BB" w:rsidRDefault="0038396D" w:rsidP="00D170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9C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научно-технические средства, используемые при расследовании преступлений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17066" w:rsidRDefault="00ED0CD2" w:rsidP="00D170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D1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тактические приемы, применяемые следователем при проведении следственных действий</w:t>
      </w:r>
      <w:r w:rsidR="00044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4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присутствует при проведении следователем следующих следственных действий: допросы свидетелей, потерпевших, подозреваемых., обвиняемых, очных ставок, выемки, проверки показаний на месте, опознании предметов, живого лица или по фотографии, осмотре предметов, следственного эксперимента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4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участвует в подготовке к проведению следственных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осмотре места происшествия административного или уголовного правонарушения;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допросе подозреваемого, обвиняемого и потерпевшего и проводит анализ данных следственных действий;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74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выезжает на место происшествия вместе со следователем в составе следственно-оперативной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4499E" w:rsidRDefault="0004499E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принимает участие в освидетельствовании живых лиц, в опознании предметов и проводит анализ данных следственных действий;</w:t>
      </w:r>
    </w:p>
    <w:p w:rsidR="00A869D6" w:rsidRDefault="00A869D6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подбирает материал по уголовному делу с обвинительным заключением и материал по делу об административном правонарушении, оформляет данные материалы в соответствии с требованиями.</w:t>
      </w:r>
    </w:p>
    <w:p w:rsidR="00AD08EA" w:rsidRDefault="00AD08EA" w:rsidP="0038396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7260" w:rsidRPr="002C5609" w:rsidRDefault="00257260" w:rsidP="0025726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правила составления проектов документов: постановлений, отдельных поручений, представлений и др.;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A74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проведения следственных действий, анализировать роль каждого участника следственных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условия подготовки материалов для назначения и производства судебных экспертиз;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получить представление о применении информационных технологий, используемых в ОВД для поиска и обработки информации, оформления процессуальных документов;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знать порядок </w:t>
      </w:r>
      <w:r w:rsidR="00D1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формы профилактической работы следователя по материалам расследования уголовных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57260" w:rsidRDefault="00257260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соблюдение требований закона и инструкций, регламентирующих назначение экспертиз, собирание образцов для исследования, формулирование вопросов экспертам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4ADA" w:rsidRDefault="006C4ADA" w:rsidP="0025726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 особенности планирования расследования различных видов преступлений.</w:t>
      </w:r>
    </w:p>
    <w:p w:rsidR="0015014F" w:rsidRDefault="00257260" w:rsidP="00E9465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знать </w:t>
      </w:r>
      <w:r w:rsidR="00A74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и содержание проверочных действий в стадии возбуждения уголовного 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08EA" w:rsidRDefault="00AD08EA" w:rsidP="00E9465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8EA" w:rsidRDefault="00AD08EA" w:rsidP="00E9465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Составить перечень 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актов, регламентирующих деятельность ОВД.</w:t>
      </w:r>
    </w:p>
    <w:p w:rsidR="00CA43E2" w:rsidRDefault="006C4AD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проект плана расследования по делу с указанием версий, следственных действий, оперативно-розыскных мероприятий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ОВД, функции, цели, з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адачи и обязанности следователя,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дознавателя.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порядком проведения следственных действий по уголовному делу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выбору практиканта). Провести анализ предпринятого следственного действия.</w:t>
      </w:r>
    </w:p>
    <w:p w:rsidR="00CA43E2" w:rsidRDefault="009C43BB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следователя составить проект постановления о назначении экспертиз: трасологической, баллистической, технического исследования документов, почерковедческой, судебно-медицинской и др.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выбору практиканта).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9C4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обвинительного заключения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3E2" w:rsidRDefault="00D17066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следователя составить проект постановления: о привлечении в качестве обвиняемого, об избрании меры пресечения, о производстве выемки, наложении ареста на имущество, признании потерпевшим, о прекращении, приостановлении производства по уголовным делам (по выбору практиканта)</w:t>
      </w:r>
      <w:r w:rsidR="00CA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3E2" w:rsidRDefault="00CA43E2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A74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протокола осмотра места происшествия и схему к нему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08EA" w:rsidRDefault="00AD08EA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6971A0" w:rsidRDefault="00C82194" w:rsidP="00AD08EA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4F304C" w:rsidRDefault="004F304C" w:rsidP="00631282">
      <w:pPr>
        <w:autoSpaceDE w:val="0"/>
        <w:autoSpaceDN w:val="0"/>
        <w:adjustRightInd w:val="0"/>
        <w:spacing w:after="0" w:line="240" w:lineRule="auto"/>
        <w:ind w:right="-284"/>
        <w:contextualSpacing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</w:p>
    <w:p w:rsidR="002C5609" w:rsidRPr="002C5609" w:rsidRDefault="00631282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4</w:t>
      </w:r>
      <w:r w:rsidR="004F304C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.2 </w:t>
      </w:r>
      <w:r w:rsidR="002C5609"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Содержание практики в аппарате </w:t>
      </w:r>
      <w:r w:rsidR="007F0FE2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судов (включая военные суды)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8201FB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практикой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осуществляется судь</w:t>
      </w:r>
      <w:r w:rsidR="00454F02">
        <w:rPr>
          <w:rFonts w:ascii="Times New Roman" w:hAnsi="Times New Roman" w:cs="Times New Roman"/>
          <w:sz w:val="28"/>
          <w:szCs w:val="28"/>
        </w:rPr>
        <w:t>ей или помощником судьи, которые определяю</w:t>
      </w:r>
      <w:r w:rsidR="002C5609"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2C5609" w:rsidRPr="002C5609" w:rsidRDefault="003840BA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219FF">
        <w:rPr>
          <w:rFonts w:ascii="Times New Roman" w:hAnsi="Times New Roman" w:cs="Times New Roman"/>
          <w:sz w:val="28"/>
          <w:szCs w:val="28"/>
        </w:rPr>
        <w:t>знакомится с содержанием инструкции по делопроизводству</w:t>
      </w:r>
      <w:r w:rsidR="002C5609" w:rsidRPr="002C5609">
        <w:rPr>
          <w:rFonts w:ascii="Times New Roman" w:hAnsi="Times New Roman" w:cs="Times New Roman"/>
          <w:sz w:val="28"/>
          <w:szCs w:val="28"/>
        </w:rPr>
        <w:t>;</w:t>
      </w:r>
    </w:p>
    <w:p w:rsidR="00E44AC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E44AC9">
        <w:rPr>
          <w:rFonts w:ascii="Times New Roman" w:hAnsi="Times New Roman" w:cs="Times New Roman"/>
          <w:sz w:val="28"/>
          <w:szCs w:val="28"/>
        </w:rPr>
        <w:t xml:space="preserve">изучает </w:t>
      </w:r>
      <w:r w:rsidR="006219FF">
        <w:rPr>
          <w:rFonts w:ascii="Times New Roman" w:hAnsi="Times New Roman" w:cs="Times New Roman"/>
          <w:sz w:val="28"/>
          <w:szCs w:val="28"/>
        </w:rPr>
        <w:t>распределение обязанностей между работниками канцелярии</w:t>
      </w:r>
      <w:r w:rsidR="00E44AC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E44AC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знакомится с </w:t>
      </w:r>
      <w:r w:rsidR="006219FF">
        <w:rPr>
          <w:rFonts w:ascii="Times New Roman" w:hAnsi="Times New Roman" w:cs="Times New Roman"/>
          <w:sz w:val="28"/>
          <w:szCs w:val="28"/>
        </w:rPr>
        <w:t>организацией приема граждан</w:t>
      </w:r>
      <w:r w:rsidR="002C5609"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3840BA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AC9">
        <w:rPr>
          <w:rFonts w:ascii="Times New Roman" w:hAnsi="Times New Roman" w:cs="Times New Roman"/>
          <w:sz w:val="28"/>
          <w:szCs w:val="28"/>
        </w:rPr>
        <w:t xml:space="preserve">изучает и описывает </w:t>
      </w:r>
      <w:r w:rsidR="006219FF">
        <w:rPr>
          <w:rFonts w:ascii="Times New Roman" w:hAnsi="Times New Roman" w:cs="Times New Roman"/>
          <w:sz w:val="28"/>
          <w:szCs w:val="28"/>
        </w:rPr>
        <w:t>прием и отправку корреспонденции</w:t>
      </w:r>
      <w:r w:rsidR="002C5609"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</w:t>
      </w:r>
      <w:r w:rsidR="006219FF">
        <w:rPr>
          <w:rFonts w:ascii="Times New Roman" w:hAnsi="Times New Roman" w:cs="Times New Roman"/>
          <w:sz w:val="28"/>
          <w:szCs w:val="28"/>
        </w:rPr>
        <w:t>порядком приема и учета апелляционных жалоб и представлений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6219FF" w:rsidRPr="002C5609">
        <w:rPr>
          <w:rFonts w:ascii="Times New Roman" w:hAnsi="Times New Roman" w:cs="Times New Roman"/>
          <w:sz w:val="28"/>
          <w:szCs w:val="28"/>
        </w:rPr>
        <w:t xml:space="preserve">знакомится с </w:t>
      </w:r>
      <w:r w:rsidR="006219FF">
        <w:rPr>
          <w:rFonts w:ascii="Times New Roman" w:hAnsi="Times New Roman" w:cs="Times New Roman"/>
          <w:sz w:val="28"/>
          <w:szCs w:val="28"/>
        </w:rPr>
        <w:t>порядком приема и учета кассационных жалоб и представлений</w:t>
      </w:r>
      <w:r w:rsidRPr="002C56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3840BA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изучает </w:t>
      </w:r>
      <w:r w:rsidR="006219FF">
        <w:rPr>
          <w:rFonts w:ascii="Times New Roman" w:hAnsi="Times New Roman" w:cs="Times New Roman"/>
          <w:sz w:val="28"/>
          <w:szCs w:val="28"/>
        </w:rPr>
        <w:t>порядок извещения и вызова в суд лиц, участвующих в предварительном слушании, рассмотрении уголовного дела в суде</w:t>
      </w:r>
      <w:r w:rsidR="002C5609"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</w:t>
      </w:r>
      <w:r w:rsidR="007F0FE2">
        <w:rPr>
          <w:rFonts w:ascii="Times New Roman" w:hAnsi="Times New Roman" w:cs="Times New Roman"/>
          <w:sz w:val="28"/>
          <w:szCs w:val="28"/>
        </w:rPr>
        <w:t xml:space="preserve"> баз и банков данных нормативно-</w:t>
      </w:r>
      <w:r w:rsidRPr="002C5609">
        <w:rPr>
          <w:rFonts w:ascii="Times New Roman" w:hAnsi="Times New Roman" w:cs="Times New Roman"/>
          <w:sz w:val="28"/>
          <w:szCs w:val="28"/>
        </w:rPr>
        <w:t>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</w:t>
      </w:r>
      <w:r w:rsidR="00BB5229">
        <w:rPr>
          <w:rFonts w:ascii="Times New Roman" w:hAnsi="Times New Roman" w:cs="Times New Roman"/>
          <w:sz w:val="28"/>
          <w:szCs w:val="28"/>
        </w:rPr>
        <w:t>с судьей на приеме граждан</w:t>
      </w:r>
      <w:r w:rsidRPr="002C560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</w:t>
      </w:r>
      <w:r w:rsidR="00BB5229">
        <w:rPr>
          <w:rFonts w:ascii="Times New Roman" w:hAnsi="Times New Roman" w:cs="Times New Roman"/>
          <w:sz w:val="28"/>
          <w:szCs w:val="28"/>
        </w:rPr>
        <w:t>участвует в подготовке уголовных дел к судебному разбирательству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</w:t>
      </w:r>
      <w:r w:rsidR="00BB5229">
        <w:rPr>
          <w:rFonts w:ascii="Times New Roman" w:hAnsi="Times New Roman" w:cs="Times New Roman"/>
          <w:sz w:val="28"/>
          <w:szCs w:val="28"/>
        </w:rPr>
        <w:t>присутствует в судебных заседаниях при рассмотрении по существу различных категорий уголовных дел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</w:t>
      </w:r>
      <w:r w:rsidR="00BB5229">
        <w:rPr>
          <w:rFonts w:ascii="Times New Roman" w:hAnsi="Times New Roman" w:cs="Times New Roman"/>
          <w:sz w:val="28"/>
          <w:szCs w:val="28"/>
        </w:rPr>
        <w:t>присутствует в судебных заседаниях при проведении предварительного слушания по уголовным делам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</w:t>
      </w:r>
      <w:r w:rsidR="00BB5229">
        <w:rPr>
          <w:rFonts w:ascii="Times New Roman" w:hAnsi="Times New Roman" w:cs="Times New Roman"/>
          <w:sz w:val="28"/>
          <w:szCs w:val="28"/>
        </w:rPr>
        <w:t>совместно с секретарем судебного заседания ведет протокол судебного заседания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</w:t>
      </w:r>
      <w:r w:rsidR="006219FF">
        <w:rPr>
          <w:rFonts w:ascii="Times New Roman" w:hAnsi="Times New Roman" w:cs="Times New Roman"/>
          <w:sz w:val="28"/>
          <w:szCs w:val="28"/>
        </w:rPr>
        <w:t>с обязанностями секретаря судебного заседания и его обязанностями при приеме граждан, проведении предварительного слушания по уголовным делам, в период подготовки дел к рассмотрению по существу, отложении и приостановлении производства по делам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</w:t>
      </w:r>
      <w:r w:rsidR="00574396">
        <w:rPr>
          <w:rFonts w:ascii="Times New Roman" w:hAnsi="Times New Roman" w:cs="Times New Roman"/>
          <w:sz w:val="28"/>
          <w:szCs w:val="28"/>
        </w:rPr>
        <w:t>знакомится с порядком принятия судом решений в ходе досудебного производства по уголовному делу об избрании меры пресечения в виде заключения под стражу, домашнего ареста, о продлении срока содержания под стражей, о помещении подозреваемого, обвиняемого, не находящегося под стражей, в медицинскую организацию для производства судебно-медицинской или судебно-психиатрической экспертизы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7F0FE2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возможности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5327FF" w:rsidRDefault="005327FF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 w:rsidR="007F0FE2"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</w:t>
      </w:r>
      <w:r w:rsidR="006C4ADA">
        <w:rPr>
          <w:rFonts w:ascii="Times New Roman" w:hAnsi="Times New Roman" w:cs="Times New Roman"/>
          <w:sz w:val="28"/>
          <w:szCs w:val="28"/>
        </w:rPr>
        <w:t>организацию делопроизводства в суде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знать </w:t>
      </w:r>
      <w:r w:rsidR="006C4ADA">
        <w:rPr>
          <w:rFonts w:ascii="Times New Roman" w:hAnsi="Times New Roman" w:cs="Times New Roman"/>
          <w:sz w:val="28"/>
          <w:szCs w:val="28"/>
        </w:rPr>
        <w:t>работу канцелярии суда, архива, секретаря судебного заседания, помощника судьи, специалиста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6C4ADA">
        <w:rPr>
          <w:rFonts w:ascii="Times New Roman" w:hAnsi="Times New Roman" w:cs="Times New Roman"/>
          <w:sz w:val="28"/>
          <w:szCs w:val="28"/>
        </w:rPr>
        <w:t>знать должностные обязанности работников аппарата суда и Инструкцию по судебному делопроизводству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иметь общее представление о порядке, основных принципах и особенностях рассмотрения </w:t>
      </w:r>
      <w:r w:rsidR="005C4743">
        <w:rPr>
          <w:rFonts w:ascii="Times New Roman" w:hAnsi="Times New Roman" w:cs="Times New Roman"/>
          <w:sz w:val="28"/>
          <w:szCs w:val="28"/>
        </w:rPr>
        <w:t>административных 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 w:rsidR="005C4743">
        <w:rPr>
          <w:rFonts w:ascii="Times New Roman" w:hAnsi="Times New Roman" w:cs="Times New Roman"/>
          <w:sz w:val="28"/>
          <w:szCs w:val="28"/>
        </w:rPr>
        <w:t>суде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 w:rsidR="00E44AC9"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 w:rsidR="00854833"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 w:rsidR="005C4743">
        <w:rPr>
          <w:rFonts w:ascii="Times New Roman" w:hAnsi="Times New Roman" w:cs="Times New Roman"/>
          <w:sz w:val="28"/>
          <w:szCs w:val="28"/>
        </w:rPr>
        <w:t xml:space="preserve"> </w:t>
      </w:r>
      <w:r w:rsidR="005C4743" w:rsidRPr="002C5609">
        <w:rPr>
          <w:rFonts w:ascii="Times New Roman" w:hAnsi="Times New Roman" w:cs="Times New Roman"/>
          <w:sz w:val="28"/>
          <w:szCs w:val="28"/>
        </w:rPr>
        <w:t>задач</w:t>
      </w:r>
      <w:r w:rsidRPr="002C5609">
        <w:rPr>
          <w:rFonts w:ascii="Times New Roman" w:hAnsi="Times New Roman" w:cs="Times New Roman"/>
          <w:sz w:val="28"/>
          <w:szCs w:val="28"/>
        </w:rPr>
        <w:t>.</w:t>
      </w:r>
    </w:p>
    <w:p w:rsid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82E69" w:rsidRDefault="00782E69" w:rsidP="00782E6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</w:t>
      </w:r>
      <w:r w:rsidR="00AA7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суда, подразделения суда,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</w:t>
      </w:r>
      <w:r w:rsidR="00AA7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аппарата 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функции, цели, задачи и обязанности </w:t>
      </w:r>
      <w:r w:rsidR="005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судьи, помощника судьи, секретаря судебных заседаний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AA73D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документооборота суда.</w:t>
      </w:r>
    </w:p>
    <w:p w:rsidR="00782E69" w:rsidRDefault="00574396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проект процессуального документа, частного постановления (определения) в адрес организаций и должностных лиц по поводу выявленных в ходе судебного разбирательства уголовных дел обстоятельств, способствующих совершению преступления, нарушений прав и свобод граждан</w:t>
      </w:r>
      <w:r w:rsidR="00AA73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2E69" w:rsidRDefault="00AA73D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руководителя практики от суда составить проект процессуального документа</w:t>
      </w:r>
      <w:r w:rsidR="00BB5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приговора, постановления (определения) о возвращении уголовного дела прокурору, о приостановлении производства по уголовному делу, о прекращении уголовного дела, постановления о назначении судебного заседания по результатам предварительного слушания, постановления о назначении особого порядка судебного разбирательства, постановления о назначении судебного разбирательства по уголовному делу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BB5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минимум 3 документа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выбору практиканта).</w:t>
      </w:r>
    </w:p>
    <w:p w:rsidR="00782E69" w:rsidRDefault="00AA73D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секретарем судебного заседания подготовить протокол судебного заседания.</w:t>
      </w:r>
    </w:p>
    <w:p w:rsidR="00782E69" w:rsidRDefault="00574396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копии следующих процессуальных документов по изученным делам: копии заявлений, жалоб, копии протоколов судебного заседания, копии определений суда, вынесенных в ходе судебных разбирательств и др.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782E69" w:rsidRDefault="00782E69" w:rsidP="00782E69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782E69" w:rsidRPr="002C5609" w:rsidRDefault="00782E6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5327F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0969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.3</w:t>
      </w:r>
      <w:r w:rsidR="002C5609"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Содержание практики в </w:t>
      </w:r>
      <w:r w:rsidR="00880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подразделениях Следственного комитета</w:t>
      </w:r>
      <w:r w:rsidR="005678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Российской Федерации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678AD" w:rsidRPr="002C5609" w:rsidRDefault="008201FB" w:rsidP="005678AD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практикой</w:t>
      </w:r>
      <w:r w:rsidR="005678AD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5678AD">
        <w:rPr>
          <w:rFonts w:ascii="Times New Roman" w:hAnsi="Times New Roman" w:cs="Times New Roman"/>
          <w:sz w:val="28"/>
          <w:szCs w:val="28"/>
        </w:rPr>
        <w:t>в подразделениях Следственного комитета осуществляет</w:t>
      </w:r>
      <w:r w:rsidR="005678AD"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5678AD">
        <w:rPr>
          <w:rFonts w:ascii="Times New Roman" w:hAnsi="Times New Roman" w:cs="Times New Roman"/>
          <w:sz w:val="28"/>
          <w:szCs w:val="28"/>
        </w:rPr>
        <w:t>следователь</w:t>
      </w:r>
      <w:r w:rsidR="005678AD"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473A05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прохождении практики </w:t>
      </w:r>
      <w:r w:rsidR="005678AD" w:rsidRPr="005678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подразделениях Следственного комитета Российской Федерации</w:t>
      </w:r>
      <w:r w:rsidR="005678AD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</w:t>
      </w:r>
      <w:r w:rsidR="00473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-практикант:</w:t>
      </w:r>
    </w:p>
    <w:p w:rsidR="002C5609" w:rsidRDefault="00473A05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действующие нормативные документы по вопросам следственной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73A05" w:rsidRDefault="00473A05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7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деятельностью подразделений Следственного управления Следственного комитета РФ, координацией работы этих служб со следователем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1CEB" w:rsidRDefault="00473A05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3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7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следователя готовит проекты отдельных поручений различным службам</w:t>
      </w:r>
      <w:r w:rsidR="00931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1CEB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7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системой учета и регистрации совершенных преступлений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1CEB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7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участие в процессуальных действиях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7F9D" w:rsidRDefault="00931CEB" w:rsidP="00B5742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F7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проекты процессуальных документов в соответствии с профилем организации и направлением деятельности</w:t>
      </w:r>
      <w:r w:rsidR="00970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53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организацию работы следователя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изучает </w:t>
      </w:r>
      <w:r w:rsidR="00C53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формы взаимодействия следователя с руководителем следственного подразделения, прокурором, оперативными службами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53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порядком обжалования следователем указаний, требований прокурора и указаний руководителя следственного подразделения в случаях несогласия с 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3577" w:rsidRDefault="00970478" w:rsidP="007867E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535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планированием работы следователя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31CEB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8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порядком оформления материалов уголовного дела и направления его в суд</w:t>
      </w:r>
      <w:r>
        <w:rPr>
          <w:rFonts w:ascii="Times New Roman" w:eastAsia="TimesNewRomanPSMT-Identity-H" w:hAnsi="Times New Roman" w:cs="Times New Roman"/>
          <w:sz w:val="28"/>
          <w:szCs w:val="28"/>
        </w:rPr>
        <w:t>;</w:t>
      </w:r>
    </w:p>
    <w:p w:rsidR="00970478" w:rsidRDefault="00970478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- </w:t>
      </w:r>
      <w:r w:rsidR="005409AF">
        <w:rPr>
          <w:rFonts w:ascii="Times New Roman" w:eastAsia="TimesNewRomanPSMT-Identity-H" w:hAnsi="Times New Roman" w:cs="Times New Roman"/>
          <w:sz w:val="28"/>
          <w:szCs w:val="28"/>
        </w:rPr>
        <w:t>изучает и описывает практику</w:t>
      </w: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 расследования отдельных видов преступлений;</w:t>
      </w:r>
    </w:p>
    <w:p w:rsidR="00970478" w:rsidRPr="004F304C" w:rsidRDefault="00970478" w:rsidP="004F304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NewRomanPSMT-Identity-H" w:hAnsi="Times New Roman" w:cs="Times New Roman"/>
          <w:sz w:val="28"/>
          <w:szCs w:val="28"/>
        </w:rPr>
      </w:pPr>
      <w:r>
        <w:rPr>
          <w:rFonts w:ascii="Times New Roman" w:eastAsia="TimesNewRomanPSMT-Identity-H" w:hAnsi="Times New Roman" w:cs="Times New Roman"/>
          <w:sz w:val="28"/>
          <w:szCs w:val="28"/>
        </w:rPr>
        <w:t xml:space="preserve">- </w:t>
      </w:r>
      <w:r w:rsidR="005409AF">
        <w:rPr>
          <w:rFonts w:ascii="Times New Roman" w:eastAsia="TimesNewRomanPSMT-Identity-H" w:hAnsi="Times New Roman" w:cs="Times New Roman"/>
          <w:sz w:val="28"/>
          <w:szCs w:val="28"/>
        </w:rPr>
        <w:t>получает представление о взаимодействии Следственного комитета РФ с уголовным розыском, подразделениями системы учета, методах работы по розыску преступников и системах криминалистической регистрации.</w:t>
      </w:r>
    </w:p>
    <w:p w:rsidR="005327FF" w:rsidRDefault="005327FF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1CEB" w:rsidRPr="002C5609" w:rsidRDefault="00931CEB" w:rsidP="00931C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суде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</w:t>
      </w:r>
      <w:r w:rsidR="008201FB">
        <w:rPr>
          <w:rFonts w:ascii="Times New Roman" w:hAnsi="Times New Roman" w:cs="Times New Roman"/>
          <w:sz w:val="28"/>
          <w:szCs w:val="28"/>
        </w:rPr>
        <w:t xml:space="preserve"> знать</w:t>
      </w:r>
      <w:r w:rsidRPr="002C5609">
        <w:rPr>
          <w:rFonts w:ascii="Times New Roman" w:hAnsi="Times New Roman" w:cs="Times New Roman"/>
          <w:sz w:val="28"/>
          <w:szCs w:val="28"/>
        </w:rPr>
        <w:t>:</w:t>
      </w:r>
    </w:p>
    <w:p w:rsidR="002C5609" w:rsidRDefault="00931CEB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приказов и инструкций о порядке приема, регистрации сообщений о преступлениях</w:t>
      </w:r>
      <w:r w:rsidR="00820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201FB" w:rsidRDefault="008201FB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правила </w:t>
      </w:r>
      <w:r w:rsidR="00F6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единого учета преступлений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201FB" w:rsidRDefault="008201FB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прокурорского надзора за деятельностью органов предварительного следствия</w:t>
      </w:r>
      <w:r w:rsidR="0054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09AF" w:rsidRDefault="005409A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приказы Председателя Следственного комитета РФ о мерах по организации процессуального контроля, о мерах по организации предварительного следствия.</w:t>
      </w:r>
    </w:p>
    <w:p w:rsidR="00970478" w:rsidRDefault="00970478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4BC" w:rsidRDefault="005304BC" w:rsidP="005304B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5304BC" w:rsidRPr="005327FF" w:rsidRDefault="005304BC" w:rsidP="005327FF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</w:t>
      </w:r>
      <w:r w:rsidR="0078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локальных нормативных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актов, регламентирующих деятельность </w:t>
      </w:r>
      <w:r w:rsidR="0078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подразделения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Следственного комитета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7867E1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проект постановления о возбуждении уголовного дела, о привлечении в качестве обвиняемого, об избрании меры пресечения, о производстве выемки, о производстве обыска, о наложении ареста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имущество, о признании потерпевшим, о назначении судебных экспертиз, о приостановлении, возобновлении, прекращении производства по делу (по выбору практиканта)</w:t>
      </w:r>
      <w:r w:rsid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7867E1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проект обвинительного заключения</w:t>
      </w:r>
      <w:r w:rsid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протокол </w:t>
      </w:r>
      <w:r w:rsidR="0078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осмотра места происшествия и необходимые к нему приложения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C53577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технические средства, используемые пр</w:t>
      </w:r>
      <w:r w:rsidR="0078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расследовании преступлений</w:t>
      </w:r>
      <w:r w:rsid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C53577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плана расследования по уголовному делу с указанием версий, следственных действий</w:t>
      </w:r>
      <w:r w:rsidR="00786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оперативно-розыскных мероприятий с учетом особенностей расследования различных видов преступлений</w:t>
      </w:r>
      <w:r w:rsid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04BC" w:rsidRDefault="005304BC" w:rsidP="005304BC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5F2739" w:rsidRPr="002C5609" w:rsidRDefault="005F2739" w:rsidP="004862F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Default="005327FF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452B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A41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C5609"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Содержание  практики в органах </w:t>
      </w:r>
      <w:r w:rsidR="00530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прокуратуры</w:t>
      </w:r>
    </w:p>
    <w:p w:rsidR="002356DA" w:rsidRDefault="002356DA" w:rsidP="002A017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54D1" w:rsidRPr="002C5609" w:rsidRDefault="000154D1" w:rsidP="000154D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 w:rsidR="00454F02">
        <w:rPr>
          <w:rFonts w:ascii="Times New Roman" w:hAnsi="Times New Roman" w:cs="Times New Roman"/>
          <w:sz w:val="28"/>
          <w:szCs w:val="28"/>
        </w:rPr>
        <w:t>в прокуратуре осуществляю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прокурор или помощник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прокурора</w:t>
      </w:r>
      <w:r w:rsidR="006C3AA6">
        <w:rPr>
          <w:rFonts w:ascii="Times New Roman" w:hAnsi="Times New Roman" w:cs="Times New Roman"/>
          <w:sz w:val="28"/>
          <w:szCs w:val="28"/>
        </w:rPr>
        <w:t>, которые определяю</w:t>
      </w:r>
      <w:r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0154D1" w:rsidRDefault="000154D1" w:rsidP="000154D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со структурой районной (городской, краевой, областной) прокуратуры и ее личным составом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3623E" w:rsidRDefault="0063623E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организацией работы прокуратуры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приказы, указания Генерального прокурора РФ, методические рекомендации Генеральной прокуратуры РФ и прокуратур субъектов Российской Федерации по проведению проверок и другим направлениям деятельности прокуратуры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деятельность прокурора по надзору за исполнением законов и законностью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 деятельность прокурора по защите прав и свобод 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прокурора по надзору за процессуальной деятельностью органов дознания и органов предварительного следствия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14AC" w:rsidRDefault="00FE14AC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763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прокурора по надзору за исполнением законов администрации мест содержания заключенных и заключенных под стражу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84053" w:rsidRDefault="00B84053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="00763993">
        <w:rPr>
          <w:rFonts w:ascii="Times New Roman" w:hAnsi="Times New Roman" w:cs="Times New Roman"/>
          <w:sz w:val="28"/>
          <w:szCs w:val="28"/>
        </w:rPr>
        <w:t>деятельность прокурора по обеспечению участия прокурора в рассмотрении дел судами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3993" w:rsidRDefault="0063623E" w:rsidP="00D22EE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знакомится с </w:t>
      </w:r>
      <w:r w:rsidR="00763993">
        <w:rPr>
          <w:rFonts w:ascii="Times New Roman" w:hAnsi="Times New Roman" w:cs="Times New Roman"/>
          <w:sz w:val="28"/>
          <w:szCs w:val="28"/>
        </w:rPr>
        <w:t>деятельностью прокурора по координации деятельности правоохранительных органов по борьбе с преступностью</w:t>
      </w:r>
      <w:r w:rsidR="00D22EE0">
        <w:rPr>
          <w:rFonts w:ascii="Times New Roman" w:hAnsi="Times New Roman" w:cs="Times New Roman"/>
          <w:sz w:val="28"/>
          <w:szCs w:val="28"/>
        </w:rPr>
        <w:t>;</w:t>
      </w:r>
    </w:p>
    <w:p w:rsidR="00B84053" w:rsidRDefault="00B84053" w:rsidP="00FE14A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2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прокурора принимает участие в проведении прокурором проверки по исполнению законов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2EE0" w:rsidRDefault="00D22EE0" w:rsidP="00DC7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4053" w:rsidRDefault="00B84053" w:rsidP="00DC7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изучает и описывает методику </w:t>
      </w:r>
      <w:r w:rsidRPr="00B84053">
        <w:rPr>
          <w:rFonts w:ascii="Times New Roman" w:hAnsi="Times New Roman" w:cs="Times New Roman"/>
          <w:sz w:val="28"/>
          <w:szCs w:val="28"/>
        </w:rPr>
        <w:t>общенадзорных проверок, участвовать в анализе состояния законности в городе (районе), а также в отдельных организациях, на предприятиях;</w:t>
      </w:r>
    </w:p>
    <w:p w:rsidR="00DC7241" w:rsidRPr="00DC7241" w:rsidRDefault="00DC7241" w:rsidP="00DC7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надзорную деятельность</w:t>
      </w:r>
      <w:r w:rsidRPr="00DC7241">
        <w:rPr>
          <w:rFonts w:ascii="Times New Roman" w:hAnsi="Times New Roman" w:cs="Times New Roman"/>
          <w:sz w:val="28"/>
          <w:szCs w:val="28"/>
        </w:rPr>
        <w:t xml:space="preserve"> за исполнением законов и деятельностью органов дознания и предварительного следствия;</w:t>
      </w:r>
    </w:p>
    <w:p w:rsidR="00DC7241" w:rsidRPr="00DC7241" w:rsidRDefault="00DC7241" w:rsidP="00DC7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24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изучает и описывает </w:t>
      </w:r>
      <w:r w:rsidRPr="00DC7241">
        <w:rPr>
          <w:rFonts w:ascii="Times New Roman" w:hAnsi="Times New Roman" w:cs="Times New Roman"/>
          <w:sz w:val="28"/>
          <w:szCs w:val="28"/>
        </w:rPr>
        <w:t>специфику прокурорского надзора по делам несовершеннолетних, а также надзора за соблюдением законности и обоснованности судебных постановлений по уголовным и гражданским делам;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возможности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принимает участие в анализе и обобщении судебной практики, в составлении аналитических и статистических отчетов;</w:t>
      </w:r>
    </w:p>
    <w:p w:rsidR="00B84053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</w:t>
      </w:r>
      <w:r>
        <w:rPr>
          <w:rFonts w:ascii="Times New Roman" w:hAnsi="Times New Roman" w:cs="Times New Roman"/>
          <w:sz w:val="28"/>
          <w:szCs w:val="28"/>
        </w:rPr>
        <w:t>тики (практического работника);</w:t>
      </w:r>
    </w:p>
    <w:p w:rsidR="00AA7A00" w:rsidRPr="00AA7A00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работу по приему граждан, составлению проектов ответов на жалобы граждан;</w:t>
      </w:r>
    </w:p>
    <w:p w:rsidR="00B84053" w:rsidRDefault="00B84053" w:rsidP="00B84053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080656" w:rsidRDefault="00080656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</w:t>
      </w:r>
      <w:r w:rsidR="00D22EE0">
        <w:rPr>
          <w:rFonts w:ascii="Times New Roman" w:hAnsi="Times New Roman" w:cs="Times New Roman"/>
          <w:sz w:val="28"/>
          <w:szCs w:val="28"/>
        </w:rPr>
        <w:t>структуру организации доследственных проверок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знать </w:t>
      </w:r>
      <w:r w:rsidR="00D22EE0">
        <w:rPr>
          <w:rFonts w:ascii="Times New Roman" w:hAnsi="Times New Roman" w:cs="Times New Roman"/>
          <w:sz w:val="28"/>
          <w:szCs w:val="28"/>
        </w:rPr>
        <w:t>систему надзорного производства по уголовным делам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BA3AC4">
        <w:rPr>
          <w:rFonts w:ascii="Times New Roman" w:hAnsi="Times New Roman" w:cs="Times New Roman"/>
          <w:sz w:val="28"/>
          <w:szCs w:val="28"/>
        </w:rPr>
        <w:t>иметь представление о правилах составления постановлений о возбуждении уголовного дела и об отказе в возбуждении уголовного дела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уметь разграничивать дела разных категорий;</w:t>
      </w:r>
    </w:p>
    <w:p w:rsidR="00AA7A00" w:rsidRPr="002C5609" w:rsidRDefault="00AA7A00" w:rsidP="00AA7A0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>
        <w:rPr>
          <w:rFonts w:ascii="Times New Roman" w:hAnsi="Times New Roman" w:cs="Times New Roman"/>
          <w:sz w:val="28"/>
          <w:szCs w:val="28"/>
        </w:rPr>
        <w:t>прокуратуре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0154D1" w:rsidRDefault="00AA7A00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463F5C" w:rsidRDefault="00463F5C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3F5C" w:rsidRDefault="00463F5C" w:rsidP="00463F5C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463F5C" w:rsidRPr="00463F5C" w:rsidRDefault="00D22EE0" w:rsidP="00AE11AB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справку и проект акта прокурорского реагирования на нарушения законов: протесты, представления, постановления, предостережения, заявления в суд и др. (минимум три документа по выбору практиканта)</w:t>
      </w:r>
      <w:r w:rsidR="00463F5C"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D22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об истребовании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D22EE0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ответа на обращение и заключение по обращению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63623E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предупреждения прокурора</w:t>
      </w:r>
      <w:r w:rsidR="00463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2E8F" w:rsidRDefault="00C02E8F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представления прокурора.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</w:t>
      </w:r>
      <w:r w:rsidR="00D22E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запроса на истребование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3F5C" w:rsidRDefault="00BA3AC4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Совместно с прокурором подготовить обвинительную речь по уголовному делу для участия в прениях сторон в условиях судебного разбирательства.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463F5C" w:rsidRDefault="00463F5C" w:rsidP="00463F5C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080656" w:rsidRDefault="00080656" w:rsidP="00080656">
      <w:pPr>
        <w:pStyle w:val="aa"/>
        <w:widowControl w:val="0"/>
        <w:numPr>
          <w:ilvl w:val="1"/>
          <w:numId w:val="1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2C5609" w:rsidRPr="00080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A03E2" w:rsidRPr="002C5609" w:rsidRDefault="003A03E2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>
        <w:rPr>
          <w:rFonts w:ascii="Times New Roman" w:hAnsi="Times New Roman" w:cs="Times New Roman"/>
          <w:sz w:val="28"/>
          <w:szCs w:val="28"/>
        </w:rPr>
        <w:t>в адво</w:t>
      </w:r>
      <w:r w:rsidR="00454F02">
        <w:rPr>
          <w:rFonts w:ascii="Times New Roman" w:hAnsi="Times New Roman" w:cs="Times New Roman"/>
          <w:sz w:val="28"/>
          <w:szCs w:val="28"/>
        </w:rPr>
        <w:t>катских образованиях осуществляю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адвокат или помощник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="006C3AA6">
        <w:rPr>
          <w:rFonts w:ascii="Times New Roman" w:hAnsi="Times New Roman" w:cs="Times New Roman"/>
          <w:sz w:val="28"/>
          <w:szCs w:val="28"/>
        </w:rPr>
        <w:t>, которые определяю</w:t>
      </w:r>
      <w:r w:rsidRPr="002C5609">
        <w:rPr>
          <w:rFonts w:ascii="Times New Roman" w:hAnsi="Times New Roman" w:cs="Times New Roman"/>
          <w:sz w:val="28"/>
          <w:szCs w:val="28"/>
        </w:rPr>
        <w:t>т последовательность прохождения практики и количество времени, необходимое для ознакомления с каждым видом деятельности.</w:t>
      </w:r>
    </w:p>
    <w:p w:rsidR="003A03E2" w:rsidRDefault="003A03E2" w:rsidP="003A03E2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2C5609" w:rsidRPr="002C5609" w:rsidRDefault="003A03E2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ознакомиться с формами адвокатских 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адвокатский кабинет, коллегия адвокатов, адвокатское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бюро, юридическая консультация</w:t>
      </w:r>
      <w:r w:rsidR="002C5609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правовую основу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реестр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порядком оказания юридической помощи гражданам РФ, категориями 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ознакомиться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порядок и условия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ведения адвокатом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уголовных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должен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жалоб по делам, возникающим по административным правонарушениям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присутствовать в судебных заседаниях</w:t>
      </w:r>
      <w:r w:rsidR="003A0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которых участвует адвокат–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руководителя практики студент может осуществлять прием граждан, консультирование по правовым вопросам; участвовать</w:t>
      </w:r>
      <w:r w:rsidR="006C3A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оказании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по подготовке документов обеспечивающих правовое сопровождение деятельности предприятий, учреждений, организаций.</w:t>
      </w:r>
    </w:p>
    <w:p w:rsidR="002B5C10" w:rsidRDefault="002B5C10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цели и задачи мировой юстиции, положение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правовой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системе РФ; требования, предъявляемые к кандидатам на должность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 xml:space="preserve">; порядок назначения </w:t>
      </w:r>
      <w:r>
        <w:rPr>
          <w:rFonts w:ascii="Times New Roman" w:hAnsi="Times New Roman" w:cs="Times New Roman"/>
          <w:sz w:val="28"/>
          <w:szCs w:val="28"/>
        </w:rPr>
        <w:t>адвокатов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на должность; срок их полномочий; порядок приостано</w:t>
      </w:r>
      <w:r>
        <w:rPr>
          <w:rFonts w:ascii="Times New Roman" w:hAnsi="Times New Roman" w:cs="Times New Roman"/>
          <w:sz w:val="28"/>
          <w:szCs w:val="28"/>
        </w:rPr>
        <w:t>вления и прекращения полномочий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знать и уметь разграничивать функции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помощника </w:t>
      </w:r>
      <w:r>
        <w:rPr>
          <w:rFonts w:ascii="Times New Roman" w:hAnsi="Times New Roman" w:cs="Times New Roman"/>
          <w:sz w:val="28"/>
          <w:szCs w:val="28"/>
        </w:rPr>
        <w:t>адвоката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представлять организацию работы и основы делопроизводства </w:t>
      </w:r>
      <w:r>
        <w:rPr>
          <w:rFonts w:ascii="Times New Roman" w:hAnsi="Times New Roman" w:cs="Times New Roman"/>
          <w:sz w:val="28"/>
          <w:szCs w:val="28"/>
        </w:rPr>
        <w:t>в адвокатских образованиях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уметь разграничивать дела разных категорий;</w:t>
      </w:r>
    </w:p>
    <w:p w:rsidR="00351FE7" w:rsidRPr="002C5609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>
        <w:rPr>
          <w:rFonts w:ascii="Times New Roman" w:hAnsi="Times New Roman" w:cs="Times New Roman"/>
          <w:sz w:val="28"/>
          <w:szCs w:val="28"/>
        </w:rPr>
        <w:t>адвокатских образованиях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351FE7" w:rsidRDefault="00351FE7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B02171" w:rsidRDefault="00B02171" w:rsidP="00351FE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2171" w:rsidRDefault="00B02171" w:rsidP="00B021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B02171" w:rsidRPr="00463F5C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адвокатского образования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адвокатского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адвокатского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функции, цели, задачи и обязанности </w:t>
      </w:r>
      <w:r w:rsidR="009B6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адвоката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491644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виды юридической помощи, оказываемой адвокатами</w:t>
      </w:r>
      <w:r w:rsidR="00B0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проект </w:t>
      </w:r>
      <w:r w:rsidR="00484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 работы адвоката в стадии предварительного расследования и подготовки дела к судебному разбирательству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2171" w:rsidRDefault="004844AD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квалифицированное юридическое заключение и консультирование в конкретной юридической ситуации, предложенной руководителем практики</w:t>
      </w:r>
      <w:r w:rsidR="00B02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2D5A" w:rsidRDefault="00262D5A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проект выступления адвоката в прениях сторон, проект возражения на протест прокурора.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B02171" w:rsidRDefault="00B02171" w:rsidP="00B02171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351FE7" w:rsidRDefault="00351FE7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10" w:rsidRPr="002C5609" w:rsidRDefault="002B5C10" w:rsidP="00BF78BE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F7C" w:rsidRDefault="00BF78BE" w:rsidP="002B5C10">
      <w:pPr>
        <w:pStyle w:val="aa"/>
        <w:widowControl w:val="0"/>
        <w:numPr>
          <w:ilvl w:val="1"/>
          <w:numId w:val="1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114AA"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практики в Ростовской региональной </w:t>
      </w:r>
    </w:p>
    <w:p w:rsidR="008A4F7C" w:rsidRDefault="006114AA" w:rsidP="008A4F7C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9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молодежной общественной организации</w:t>
      </w:r>
    </w:p>
    <w:p w:rsidR="002C5609" w:rsidRPr="002B5C10" w:rsidRDefault="006114AA" w:rsidP="008A4F7C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9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«Молодые юристы Ростовской области»</w:t>
      </w:r>
    </w:p>
    <w:p w:rsidR="006114AA" w:rsidRDefault="006114AA" w:rsidP="006114A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78BE" w:rsidRPr="002C5609" w:rsidRDefault="00BF78BE" w:rsidP="00BF78B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>
        <w:rPr>
          <w:rFonts w:ascii="Times New Roman" w:hAnsi="Times New Roman" w:cs="Times New Roman"/>
          <w:sz w:val="28"/>
          <w:szCs w:val="28"/>
        </w:rPr>
        <w:t>в адво</w:t>
      </w:r>
      <w:r w:rsidR="000D20BB">
        <w:rPr>
          <w:rFonts w:ascii="Times New Roman" w:hAnsi="Times New Roman" w:cs="Times New Roman"/>
          <w:sz w:val="28"/>
          <w:szCs w:val="28"/>
        </w:rPr>
        <w:t>катских образованиях осуществляю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0D20BB">
        <w:rPr>
          <w:rFonts w:ascii="Times New Roman" w:hAnsi="Times New Roman" w:cs="Times New Roman"/>
          <w:sz w:val="28"/>
          <w:szCs w:val="28"/>
        </w:rPr>
        <w:t>председатель</w:t>
      </w:r>
      <w:r w:rsidR="000D20BB" w:rsidRPr="000D20BB">
        <w:rPr>
          <w:rFonts w:ascii="Times New Roman" w:hAnsi="Times New Roman" w:cs="Times New Roman"/>
          <w:sz w:val="28"/>
          <w:szCs w:val="28"/>
        </w:rPr>
        <w:t xml:space="preserve"> </w:t>
      </w:r>
      <w:r w:rsidR="000D20BB">
        <w:rPr>
          <w:rFonts w:ascii="Times New Roman" w:hAnsi="Times New Roman" w:cs="Times New Roman"/>
          <w:sz w:val="28"/>
          <w:szCs w:val="28"/>
        </w:rPr>
        <w:t>правления РРМОО «Молодые юристы РО» или заместитель председателя</w:t>
      </w:r>
      <w:r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7178A4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A0E4D">
        <w:rPr>
          <w:rFonts w:ascii="Times New Roman" w:hAnsi="Times New Roman" w:cs="Times New Roman"/>
          <w:sz w:val="28"/>
          <w:szCs w:val="28"/>
        </w:rPr>
        <w:t xml:space="preserve">РРМОО «Молодые юристы РО» </w:t>
      </w:r>
      <w:r w:rsidRPr="002C5609">
        <w:rPr>
          <w:rFonts w:ascii="Times New Roman" w:hAnsi="Times New Roman" w:cs="Times New Roman"/>
          <w:sz w:val="28"/>
          <w:szCs w:val="28"/>
        </w:rPr>
        <w:t>студент-практикант:</w:t>
      </w:r>
    </w:p>
    <w:p w:rsidR="009B2440" w:rsidRPr="002C5609" w:rsidRDefault="009B2440" w:rsidP="009B244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A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правовую основу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0A2071" w:rsidRDefault="000A2071" w:rsidP="000A20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структуру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функции и обязанности отдельных сотрудников;</w:t>
      </w:r>
    </w:p>
    <w:p w:rsidR="000A2071" w:rsidRDefault="000A2071" w:rsidP="000A20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рассматривает цели и задачи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="004A09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место в системе общественных организаций;</w:t>
      </w:r>
    </w:p>
    <w:p w:rsidR="000A2071" w:rsidRDefault="000A2071" w:rsidP="000A207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и описывает организацию деятельности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78A4" w:rsidRDefault="007178A4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и описывает планирование работы, систему учета и отчетности в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78A4" w:rsidRDefault="007178A4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и описывает порядок и основные формы взаимодействия между </w:t>
      </w:r>
      <w:r>
        <w:rPr>
          <w:rFonts w:ascii="Times New Roman" w:hAnsi="Times New Roman" w:cs="Times New Roman"/>
          <w:sz w:val="28"/>
          <w:szCs w:val="28"/>
        </w:rPr>
        <w:t>РРМОО «Молодые юристы РО» и другими общественными организациями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2071" w:rsidRDefault="007178A4" w:rsidP="009B244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изучает </w:t>
      </w:r>
      <w:r w:rsidRPr="00B84053">
        <w:rPr>
          <w:rFonts w:ascii="Times New Roman" w:hAnsi="Times New Roman" w:cs="Times New Roman"/>
          <w:sz w:val="28"/>
          <w:szCs w:val="28"/>
        </w:rPr>
        <w:t xml:space="preserve">делопроизводство и отчетность, систему </w:t>
      </w:r>
      <w:r w:rsidR="000A2071">
        <w:rPr>
          <w:rFonts w:ascii="Times New Roman" w:hAnsi="Times New Roman" w:cs="Times New Roman"/>
          <w:sz w:val="28"/>
          <w:szCs w:val="28"/>
        </w:rPr>
        <w:t>документооборота</w:t>
      </w:r>
      <w:r w:rsidR="009B2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2440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2440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="009B24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178A4" w:rsidRPr="000125FD" w:rsidRDefault="000A2071" w:rsidP="000125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описывает перечень юридических услуг, оказываемых </w:t>
      </w:r>
      <w:r w:rsidR="009B2440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="00012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0125FD" w:rsidRDefault="007178A4" w:rsidP="000125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12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 оказания юридической помощи гражданам РФ</w:t>
      </w:r>
      <w:r w:rsidR="00012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178A4" w:rsidRDefault="000125FD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присутствии руководителя практики студент </w:t>
      </w:r>
      <w:r w:rsidR="005A0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 граждан, консультирование по правовым вопросам; участвовать</w:t>
      </w:r>
      <w:r w:rsidR="0071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оказании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 по подготовке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178A4"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обеспечивающих правовое сопровождение деятельности предприятий, учреждений, организаций.</w:t>
      </w:r>
    </w:p>
    <w:p w:rsidR="005A0E4D" w:rsidRDefault="005A0E4D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цели и задачи </w:t>
      </w:r>
      <w:r w:rsidR="004A092A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7178A4" w:rsidRPr="001F63EB" w:rsidRDefault="007178A4" w:rsidP="001F63E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</w:t>
      </w:r>
      <w:r w:rsidR="001F63EB">
        <w:rPr>
          <w:rFonts w:ascii="Times New Roman" w:hAnsi="Times New Roman" w:cs="Times New Roman"/>
          <w:sz w:val="28"/>
          <w:szCs w:val="28"/>
        </w:rPr>
        <w:t xml:space="preserve"> сотрудников РРМОО «Молодые юристы РО»</w:t>
      </w:r>
      <w:r w:rsidR="001F6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представлять организацию работы и основы делопроизводства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014C2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уметь разграничивать дела разных категорий;</w:t>
      </w:r>
    </w:p>
    <w:p w:rsidR="007178A4" w:rsidRPr="002C5609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 w:rsidR="006014C2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7178A4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7178A4" w:rsidRDefault="007178A4" w:rsidP="007178A4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8A4" w:rsidRDefault="007178A4" w:rsidP="007178A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уставных документов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локальных нормативных актов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регламентирующих деятельность юридической службы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2E7A6F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функции, цели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виды юридической помощи, оказываемой </w:t>
      </w:r>
      <w:r w:rsidR="002E7A6F">
        <w:rPr>
          <w:rFonts w:ascii="Times New Roman" w:hAnsi="Times New Roman" w:cs="Times New Roman"/>
          <w:sz w:val="28"/>
          <w:szCs w:val="28"/>
        </w:rPr>
        <w:t>РРМОО «Молодые юристы РО»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78A4" w:rsidRDefault="002E7A6F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функциональные обязанности юрисконсульта</w:t>
      </w:r>
      <w:r w:rsidR="00717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14C2" w:rsidRDefault="006014C2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Составить перечень юридических услуг, оказываемых РРМОО «Молодые юристы РО»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</w:t>
      </w:r>
      <w:r w:rsid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договора, договор разногласия, иной юридический документ</w:t>
      </w:r>
      <w:r w:rsidR="00D87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предложенный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руководителем практики.</w:t>
      </w:r>
    </w:p>
    <w:p w:rsidR="002E7A6F" w:rsidRDefault="002E7A6F" w:rsidP="00E400CD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претензионную работу юридической службы. </w:t>
      </w:r>
    </w:p>
    <w:p w:rsidR="002E7A6F" w:rsidRDefault="002E7A6F" w:rsidP="00E400CD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материалы по хозяйственным спорам для передачи в суд (по согласованию с руководителем практики).</w:t>
      </w:r>
    </w:p>
    <w:p w:rsidR="007178A4" w:rsidRPr="002E7A6F" w:rsidRDefault="007178A4" w:rsidP="00E400CD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7178A4" w:rsidRDefault="007178A4" w:rsidP="00232EF4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BF78BE" w:rsidRDefault="00BF78BE" w:rsidP="00FF2E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114AA" w:rsidRPr="000B40C9" w:rsidRDefault="000B40C9" w:rsidP="000B40C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639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2F0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F78BE" w:rsidRPr="000B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114AA" w:rsidRPr="000B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учреждениях и органах Федеральной службы исполнения наказаний России</w:t>
      </w:r>
    </w:p>
    <w:p w:rsidR="006114AA" w:rsidRPr="00FF2E66" w:rsidRDefault="006114AA" w:rsidP="00FF2E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114AA" w:rsidRPr="002C5609" w:rsidRDefault="006114AA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 w:rsidR="00A1464D"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учреждениях и органах Федеральной службы исполнения наказаний России</w:t>
      </w:r>
      <w:r w:rsidR="00A14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="00A1464D">
        <w:rPr>
          <w:rFonts w:ascii="Times New Roman" w:hAnsi="Times New Roman" w:cs="Times New Roman"/>
          <w:sz w:val="28"/>
          <w:szCs w:val="28"/>
        </w:rPr>
        <w:t>начальник учреждения или сотрудник учреждения УИС</w:t>
      </w:r>
      <w:r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6114AA" w:rsidRDefault="006114AA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146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64D">
        <w:rPr>
          <w:rFonts w:ascii="Times New Roman" w:hAnsi="Times New Roman" w:cs="Times New Roman"/>
          <w:sz w:val="28"/>
          <w:szCs w:val="28"/>
        </w:rPr>
        <w:t>ФСИН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со структурой и основными функциями учреждений и органов ФСИН;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ведомственные нормативные правовые акты, регулирующие порядок исполнения и отбывания наказания;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изучает и описывает порядок ведения делопроизводства в учреждении ФСИН;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получает представление о порядке ведения претензионной и исковой работы, подготовке претензионных и исковых дел, учет поступающих и предъявляемых претензий и исков в юридической службе;</w:t>
      </w:r>
    </w:p>
    <w:p w:rsidR="00A1464D" w:rsidRDefault="00A1464D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порядок регистрации и учета осужденных</w:t>
      </w:r>
      <w:r w:rsidR="005B7291">
        <w:rPr>
          <w:rFonts w:ascii="Times New Roman" w:hAnsi="Times New Roman" w:cs="Times New Roman"/>
          <w:sz w:val="28"/>
          <w:szCs w:val="28"/>
        </w:rPr>
        <w:t>, ведения личных дел осужденных;</w:t>
      </w:r>
    </w:p>
    <w:p w:rsidR="003A07E4" w:rsidRDefault="003A07E4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применение средств исправления осужденных в зависимости от вида уголовного наказания;</w:t>
      </w:r>
    </w:p>
    <w:p w:rsidR="005B7291" w:rsidRDefault="00DE2FA7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рассматривает</w:t>
      </w:r>
      <w:r w:rsidR="005B7291">
        <w:rPr>
          <w:rFonts w:ascii="Times New Roman" w:hAnsi="Times New Roman" w:cs="Times New Roman"/>
          <w:sz w:val="28"/>
          <w:szCs w:val="28"/>
        </w:rPr>
        <w:t xml:space="preserve"> взаимодействие органа или учреждения ФСИН России, где непосредственно проходит практика, с вышестоящими органами: территориальный орган ФСИН России, ФСИН России, Министерство юстиции РФ; взаимодействие с судами, прокуратурой, полицией и иными правоохранительными органами;</w:t>
      </w:r>
    </w:p>
    <w:p w:rsidR="005B7291" w:rsidRDefault="005B7291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2FA7">
        <w:rPr>
          <w:rFonts w:ascii="Times New Roman" w:hAnsi="Times New Roman" w:cs="Times New Roman"/>
          <w:sz w:val="28"/>
          <w:szCs w:val="28"/>
        </w:rPr>
        <w:t>рассматривает</w:t>
      </w:r>
      <w:r>
        <w:rPr>
          <w:rFonts w:ascii="Times New Roman" w:hAnsi="Times New Roman" w:cs="Times New Roman"/>
          <w:sz w:val="28"/>
          <w:szCs w:val="28"/>
        </w:rPr>
        <w:t xml:space="preserve"> порядок взаимодействия учреждений и органов ФСИН России с иными государственными органами, органами местного самоуправления в ходе исполнения наказаний, при условном освобождении, при освобождении осужденных от наказания, при оказании помощи осужденным, освобожденным от отбывания наказания и др.</w:t>
      </w:r>
    </w:p>
    <w:p w:rsidR="002F0D79" w:rsidRDefault="002F0D79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</w:t>
      </w:r>
      <w:r>
        <w:rPr>
          <w:rFonts w:ascii="Times New Roman" w:hAnsi="Times New Roman" w:cs="Times New Roman"/>
          <w:sz w:val="28"/>
          <w:szCs w:val="28"/>
        </w:rPr>
        <w:t>, функции и структуру органа или учреждения ФСИН России, а также отдела этого органа, где непосредственно проходит практика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</w:t>
      </w:r>
      <w:r w:rsidR="003A07E4">
        <w:rPr>
          <w:rFonts w:ascii="Times New Roman" w:hAnsi="Times New Roman" w:cs="Times New Roman"/>
          <w:sz w:val="28"/>
          <w:szCs w:val="28"/>
        </w:rPr>
        <w:t>правила составления и оформления юридических документов в пределах компетенции учреждений и органов ФСИН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</w:t>
      </w:r>
      <w:r w:rsidR="003A07E4">
        <w:rPr>
          <w:rFonts w:ascii="Times New Roman" w:hAnsi="Times New Roman" w:cs="Times New Roman"/>
          <w:sz w:val="28"/>
          <w:szCs w:val="28"/>
        </w:rPr>
        <w:t>работу с информационными технологиями, используемыми  в органах и учреждениях ФСИН, для поиска и обработки правовой информации, оформления юридических документов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2C5609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иметь представление о мерах противодействия коррупции, используемых в </w:t>
      </w:r>
      <w:r>
        <w:rPr>
          <w:rFonts w:ascii="Times New Roman" w:hAnsi="Times New Roman" w:cs="Times New Roman"/>
          <w:sz w:val="28"/>
          <w:szCs w:val="28"/>
        </w:rPr>
        <w:t>прокуратуре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5B7291" w:rsidRPr="003A03E2" w:rsidRDefault="005B7291" w:rsidP="005B7291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5B7291" w:rsidRDefault="005B7291" w:rsidP="006114A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2E66" w:rsidRDefault="00FF2E66" w:rsidP="00FF2E6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FF2E66" w:rsidRPr="00FF2E66" w:rsidRDefault="00FF2E66" w:rsidP="00662D83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 w:rsidR="0066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E66" w:rsidRPr="00FF2E66" w:rsidRDefault="00FF2E66" w:rsidP="00662D83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 w:rsidR="0066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ФСИН</w:t>
      </w: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FF2E66" w:rsidRDefault="00FF2E66" w:rsidP="00662D83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Описать структуру </w:t>
      </w:r>
      <w:r w:rsidR="0066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функции, цели, задачи и обязанности следователя, дознавателя.</w:t>
      </w:r>
    </w:p>
    <w:p w:rsidR="00FF2E66" w:rsidRDefault="00662D83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технических средств</w:t>
      </w:r>
      <w:r w:rsidR="00995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разрешенных законодательством для использования в процессе исполнения наказания.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Составить </w:t>
      </w:r>
      <w:r w:rsidR="00995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средств исправления осужденных в зависимости от вида уголовного наказания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E66" w:rsidRDefault="00DD5165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</w:t>
      </w:r>
      <w:r w:rsidR="00C43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разрешения правовых проблем и коллизий, возникающих при исполнении уголовного наказания</w:t>
      </w:r>
      <w:r w:rsid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FF2E66" w:rsidRDefault="00FF2E66" w:rsidP="00FF2E66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6114AA" w:rsidRDefault="00FF2E66" w:rsidP="00262D5A">
      <w:pPr>
        <w:pStyle w:val="aa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262D5A" w:rsidRPr="00262D5A" w:rsidRDefault="00262D5A" w:rsidP="00262D5A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F9D" w:rsidRDefault="002F0D79" w:rsidP="002F0D79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99" w:right="-2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4.8</w:t>
      </w:r>
      <w:r w:rsidR="00FF2E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70F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практики в подразделениях Федеральной </w:t>
      </w:r>
    </w:p>
    <w:p w:rsidR="006114AA" w:rsidRPr="006114AA" w:rsidRDefault="00170F9D" w:rsidP="00170F9D">
      <w:pPr>
        <w:pStyle w:val="aa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92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службы судебных приставов России</w:t>
      </w:r>
    </w:p>
    <w:p w:rsidR="002C5609" w:rsidRDefault="002C5609" w:rsidP="00170F9D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62D5A" w:rsidRPr="002C5609" w:rsidRDefault="00262D5A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Руководство практикой </w:t>
      </w:r>
      <w:r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подразделениях</w:t>
      </w:r>
      <w:r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судебных приставов</w:t>
      </w:r>
      <w:r w:rsidRPr="00A14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судебный пристав-исполнитель</w:t>
      </w:r>
      <w:r w:rsidRPr="002C5609">
        <w:rPr>
          <w:rFonts w:ascii="Times New Roman" w:hAnsi="Times New Roman" w:cs="Times New Roman"/>
          <w:sz w:val="28"/>
          <w:szCs w:val="28"/>
        </w:rPr>
        <w:t>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62D5A" w:rsidRDefault="00262D5A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прохождении практики </w:t>
      </w:r>
      <w:r>
        <w:rPr>
          <w:rFonts w:ascii="Times New Roman" w:hAnsi="Times New Roman" w:cs="Times New Roman"/>
          <w:sz w:val="28"/>
          <w:szCs w:val="28"/>
        </w:rPr>
        <w:t>в ФССП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студент-практикант: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нормативные правовые акты, регулирующие деятельность подразделений ФССП России, территориального органа ФССП России;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правовой статус и практическую деятельность ФССП России, территориального органа ФССП России;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права, обязанности, полномочия, приемы и методы работы судебных приставов-исполнителей;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составляет проекты процессуальных документов, выносимых судебными приставами в ходе совершения исполнительных действий;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 судебную и административную практику;</w:t>
      </w:r>
    </w:p>
    <w:p w:rsidR="0067506D" w:rsidRDefault="0067506D" w:rsidP="0067506D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изучает и описывает порядок ведения делопроизводства в учреждении ФССП;</w:t>
      </w:r>
    </w:p>
    <w:p w:rsidR="0067506D" w:rsidRDefault="00E400CD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ведением исполнительного производства и регистрирует исполнительные документы;</w:t>
      </w:r>
    </w:p>
    <w:p w:rsidR="00E400CD" w:rsidRDefault="00E400CD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анализирует основные показатели, статистические и информационные материалы, характеризующие результаты деятельности судебных приставов-исполнителей;</w:t>
      </w:r>
    </w:p>
    <w:p w:rsidR="00E400CD" w:rsidRDefault="00E400CD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выезжает на места исполнения судебных актов и актов иных юрисдикционных органов;</w:t>
      </w:r>
    </w:p>
    <w:p w:rsidR="00C765A0" w:rsidRDefault="00C765A0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присутствует при приеме заявлений от взыскателей;</w:t>
      </w:r>
    </w:p>
    <w:p w:rsidR="00C765A0" w:rsidRDefault="00C765A0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процедурой возбуждения, отложения и приостановления исполнительного производства;</w:t>
      </w:r>
    </w:p>
    <w:p w:rsidR="00C765A0" w:rsidRDefault="00C765A0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знакомится с процедурой розыска должника, арестом имущества должника, мерами принудительного исполнения и др.</w:t>
      </w:r>
    </w:p>
    <w:p w:rsidR="00DE2FA7" w:rsidRDefault="00C765A0" w:rsidP="00C765A0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изучить конкретные, подлежащие принудительному исполнению судебные решения.</w:t>
      </w:r>
    </w:p>
    <w:p w:rsidR="00DE2FA7" w:rsidRPr="002C5609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</w:t>
      </w:r>
      <w:r>
        <w:rPr>
          <w:rFonts w:ascii="Times New Roman" w:hAnsi="Times New Roman" w:cs="Times New Roman"/>
          <w:sz w:val="28"/>
          <w:szCs w:val="28"/>
        </w:rPr>
        <w:t>в прокуратуре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 должен:</w:t>
      </w:r>
    </w:p>
    <w:p w:rsidR="00DE2FA7" w:rsidRPr="002C5609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знать цели и задачи</w:t>
      </w:r>
      <w:r>
        <w:rPr>
          <w:rFonts w:ascii="Times New Roman" w:hAnsi="Times New Roman" w:cs="Times New Roman"/>
          <w:sz w:val="28"/>
          <w:szCs w:val="28"/>
        </w:rPr>
        <w:t>, функции и структуру подразделения ФССП России, а также отдела этого органа, где непосредственно проходит практика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2C5609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правила составления и оформления юридических документов в пределах компетенции подразделения ФССП</w:t>
      </w:r>
      <w:r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2C5609" w:rsidRDefault="009635EA" w:rsidP="009635E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2FA7">
        <w:rPr>
          <w:rFonts w:ascii="Times New Roman" w:hAnsi="Times New Roman" w:cs="Times New Roman"/>
          <w:sz w:val="28"/>
          <w:szCs w:val="28"/>
        </w:rPr>
        <w:t>работу с информационными технологиями, используемыми  в подразделениях ФССП, для поиска и обработки правовой информации, оформления юридических документов</w:t>
      </w:r>
      <w:r w:rsidR="00DE2FA7"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2C5609" w:rsidRDefault="009635EA" w:rsidP="009635E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DE2FA7" w:rsidRPr="002C5609">
        <w:rPr>
          <w:rFonts w:ascii="Times New Roman" w:hAnsi="Times New Roman" w:cs="Times New Roman"/>
          <w:sz w:val="28"/>
          <w:szCs w:val="28"/>
        </w:rPr>
        <w:t xml:space="preserve">иметь представление о мерах противодействия коррупции, используемых в </w:t>
      </w:r>
      <w:r w:rsidR="00DE2FA7">
        <w:rPr>
          <w:rFonts w:ascii="Times New Roman" w:hAnsi="Times New Roman" w:cs="Times New Roman"/>
          <w:sz w:val="28"/>
          <w:szCs w:val="28"/>
        </w:rPr>
        <w:t>ФССП</w:t>
      </w:r>
      <w:r w:rsidR="00DE2FA7" w:rsidRPr="002C5609">
        <w:rPr>
          <w:rFonts w:ascii="Times New Roman" w:hAnsi="Times New Roman" w:cs="Times New Roman"/>
          <w:sz w:val="28"/>
          <w:szCs w:val="28"/>
        </w:rPr>
        <w:t>;</w:t>
      </w:r>
    </w:p>
    <w:p w:rsidR="00DE2FA7" w:rsidRPr="003A03E2" w:rsidRDefault="00DE2FA7" w:rsidP="00DE2FA7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научно-практической) литературы</w:t>
      </w:r>
      <w:r w:rsidRPr="002C5609">
        <w:rPr>
          <w:rFonts w:ascii="Times New Roman" w:hAnsi="Times New Roman" w:cs="Times New Roman"/>
          <w:sz w:val="28"/>
          <w:szCs w:val="28"/>
        </w:rPr>
        <w:t xml:space="preserve">, необходимой для решения </w:t>
      </w:r>
      <w:r>
        <w:rPr>
          <w:rFonts w:ascii="Times New Roman" w:hAnsi="Times New Roman" w:cs="Times New Roman"/>
          <w:sz w:val="28"/>
          <w:szCs w:val="28"/>
        </w:rPr>
        <w:t>вопросов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и выполнения поставленных в ходе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>задач.</w:t>
      </w:r>
    </w:p>
    <w:p w:rsidR="00D75DF4" w:rsidRDefault="00D75DF4" w:rsidP="00262D5A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5DF4" w:rsidRDefault="00D75DF4" w:rsidP="00D75DF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индивидуального задания.</w:t>
      </w:r>
    </w:p>
    <w:p w:rsidR="00D75DF4" w:rsidRPr="00FF2E66" w:rsidRDefault="00D75DF4" w:rsidP="002217F9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законодательных актов, регламентирующих деятельность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ФССП РФ</w:t>
      </w:r>
      <w:r w:rsidRPr="00530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Pr="00FF2E66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перечень локальных нормативных актов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ФССП</w:t>
      </w:r>
      <w:r w:rsidRPr="00FF2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ФССП РФ, функции, цели, задачи и обязанности судебного пристава-исполнителя.</w:t>
      </w:r>
    </w:p>
    <w:p w:rsidR="00D75DF4" w:rsidRDefault="00DD5165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проект процессуальных документов: постановление, заявление, заявка и др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Default="00B9335E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структуру и содержание исполнительного действия (по выбору практиканта)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Default="00B9335E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судебной и административной практики подразделения, в котором проходит практика</w:t>
      </w:r>
      <w:r w:rsidR="00D75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статистический отчет о состоянии преступности в регионе на момент прохождения преддипломной практики.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перечень информационных ресурсов для написания выпускной квалификационной работы.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Собрать и систематизировать материалы, необходимые для подготовки отчета и написания выпускной квалификационной работы.</w:t>
      </w:r>
    </w:p>
    <w:p w:rsidR="00D75DF4" w:rsidRDefault="00D75DF4" w:rsidP="00D75DF4">
      <w:pPr>
        <w:pStyle w:val="aa"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материалов, собранных по результатам преддипломной практики, и контрольных вопросов подготовиться к защите отчета по практике.</w:t>
      </w:r>
    </w:p>
    <w:p w:rsidR="00170F9D" w:rsidRPr="002C5609" w:rsidRDefault="00170F9D" w:rsidP="00170F9D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C53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1C53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E097C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1C53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1C53" w:rsidRDefault="00DE097C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2C5609"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Рекомендации по подготовке отчета </w:t>
      </w:r>
    </w:p>
    <w:p w:rsid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практике </w:t>
      </w:r>
    </w:p>
    <w:p w:rsidR="0035327E" w:rsidRPr="002C5609" w:rsidRDefault="0035327E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821C53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>Материалы отчета по практике должны быть расположены в</w:t>
      </w:r>
      <w:r w:rsidR="002C5609"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следующей последовательности</w:t>
      </w:r>
      <w:r w:rsidR="002C5609"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-  титульный лист (Отчет по </w:t>
      </w:r>
      <w:r w:rsidR="00821C53" w:rsidRPr="00821C53">
        <w:rPr>
          <w:rFonts w:ascii="Times New Roman" w:hAnsi="Times New Roman" w:cs="Times New Roman"/>
          <w:color w:val="000000"/>
          <w:sz w:val="28"/>
          <w:szCs w:val="28"/>
        </w:rPr>
        <w:t>преддипломной практике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).  Приложение 1.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>- индивидуальное задание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 согласованное с научным рук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оводителем или с преподавателем-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руководителем пр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актики от кафедры, ответственным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практики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бъем выполненного задания должен содержать 20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25 стр., титульный лист, оформленный </w:t>
      </w:r>
      <w:r w:rsidR="00821C53" w:rsidRPr="002C5609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821C53" w:rsidRPr="002C5609">
        <w:rPr>
          <w:rFonts w:ascii="Times New Roman" w:hAnsi="Times New Roman" w:cs="Times New Roman"/>
          <w:color w:val="000000"/>
          <w:sz w:val="28"/>
          <w:szCs w:val="28"/>
        </w:rPr>
        <w:t>требованиями; 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, 1,5 интервал. Поля: верхнее, нижнее, левое – 20 мм, правое – 10 мм; список использованных источников и литературы).  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Приложение 2.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>- 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удент составляет самостоятельно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Приложение 3.</w:t>
      </w:r>
    </w:p>
    <w:p w:rsidR="002C5609" w:rsidRPr="00821C53" w:rsidRDefault="002C5609" w:rsidP="00821C53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дневник прохождения практики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.  В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дневник вносится дата к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аждого дня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рабочие дни б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выходных и праздничных дней)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ежедневная работа обучающегося. В дневнике должно быть отражено выполнение всех мероприятий и заданий по практике, кот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орые были выполнены студентом–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практикантом.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от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в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 проходила практика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</w:t>
      </w:r>
    </w:p>
    <w:p w:rsidR="002C5609" w:rsidRPr="00821C53" w:rsidRDefault="002C5609" w:rsidP="00821C53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характеристика-отзыв на студента,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программы практики (оценкой</w:t>
      </w:r>
      <w:r w:rsidR="00821C53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непосредственного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</w:t>
      </w:r>
      <w:r w:rsidR="00821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 практики от организации). 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Характеристика-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подписывается руководителем организации, в которой студент проходил практику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и заверяется гербовой печатью. 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Приложение 5.</w:t>
      </w:r>
    </w:p>
    <w:p w:rsidR="002C5609" w:rsidRPr="00821C53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Все документы </w:t>
      </w:r>
      <w:r w:rsidR="00821C53">
        <w:rPr>
          <w:rFonts w:ascii="Times New Roman" w:hAnsi="Times New Roman" w:cs="Times New Roman"/>
          <w:color w:val="000000"/>
          <w:sz w:val="28"/>
          <w:szCs w:val="28"/>
        </w:rPr>
        <w:t>представляются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в печатном виде </w:t>
      </w:r>
      <w:r w:rsidR="005C3568" w:rsidRPr="00821C53">
        <w:rPr>
          <w:rFonts w:ascii="Times New Roman" w:hAnsi="Times New Roman" w:cs="Times New Roman"/>
          <w:color w:val="000000"/>
          <w:sz w:val="28"/>
          <w:szCs w:val="28"/>
        </w:rPr>
        <w:t>и подшиваются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в скоросши</w:t>
      </w:r>
      <w:r w:rsidR="00821C53"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ватель </w:t>
      </w:r>
      <w:r w:rsidR="005C3568" w:rsidRPr="00821C53">
        <w:rPr>
          <w:rFonts w:ascii="Times New Roman" w:hAnsi="Times New Roman" w:cs="Times New Roman"/>
          <w:color w:val="000000"/>
          <w:sz w:val="28"/>
          <w:szCs w:val="28"/>
        </w:rPr>
        <w:t>в вышеуказанном</w:t>
      </w:r>
      <w:r w:rsidR="00821C53"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порядке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3568" w:rsidRPr="00821C53">
        <w:rPr>
          <w:rFonts w:ascii="Times New Roman" w:hAnsi="Times New Roman" w:cs="Times New Roman"/>
          <w:color w:val="000000"/>
          <w:sz w:val="28"/>
          <w:szCs w:val="28"/>
        </w:rPr>
        <w:t>без файлов</w:t>
      </w:r>
      <w:r w:rsidRPr="00821C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7E4E4E" w:rsidRDefault="007E4E4E" w:rsidP="007E4E4E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C5609" w:rsidRPr="002C5609" w:rsidRDefault="00AD643D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Аттестация по итогам практики осуществляется в форме защиты отчета о прохождении практики.</w:t>
      </w:r>
    </w:p>
    <w:p w:rsidR="002C5609" w:rsidRPr="005C3568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5C3568">
        <w:rPr>
          <w:rFonts w:ascii="Times New Roman" w:hAnsi="Times New Roman" w:cs="Times New Roman"/>
          <w:sz w:val="28"/>
          <w:szCs w:val="28"/>
        </w:rPr>
        <w:t>дифференцированный зачет.</w:t>
      </w:r>
    </w:p>
    <w:p w:rsidR="002C5609" w:rsidRPr="005C3568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C3568">
        <w:rPr>
          <w:rFonts w:ascii="Times New Roman" w:hAnsi="Times New Roman" w:cs="Times New Roman"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свободно владеть нормативно</w:t>
      </w:r>
      <w:r w:rsidR="005C3568">
        <w:rPr>
          <w:rFonts w:ascii="Times New Roman" w:hAnsi="Times New Roman" w:cs="Times New Roman"/>
          <w:sz w:val="28"/>
          <w:szCs w:val="28"/>
        </w:rPr>
        <w:t>-</w:t>
      </w:r>
      <w:r w:rsidRPr="002C5609">
        <w:rPr>
          <w:rFonts w:ascii="Times New Roman" w:hAnsi="Times New Roman" w:cs="Times New Roman"/>
          <w:sz w:val="28"/>
          <w:szCs w:val="28"/>
        </w:rPr>
        <w:t xml:space="preserve"> правовой </w:t>
      </w:r>
      <w:r w:rsidR="00D257EA" w:rsidRPr="002C5609">
        <w:rPr>
          <w:rFonts w:ascii="Times New Roman" w:hAnsi="Times New Roman" w:cs="Times New Roman"/>
          <w:sz w:val="28"/>
          <w:szCs w:val="28"/>
        </w:rPr>
        <w:t>базой 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</w:t>
      </w:r>
      <w:r w:rsidR="005C3568">
        <w:rPr>
          <w:rFonts w:ascii="Times New Roman" w:hAnsi="Times New Roman" w:cs="Times New Roman"/>
          <w:sz w:val="28"/>
          <w:szCs w:val="28"/>
        </w:rPr>
        <w:t xml:space="preserve"> при каких условиях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они </w:t>
      </w:r>
      <w:r w:rsidRPr="002C5609">
        <w:rPr>
          <w:rFonts w:ascii="Times New Roman" w:hAnsi="Times New Roman" w:cs="Times New Roman"/>
          <w:sz w:val="28"/>
          <w:szCs w:val="28"/>
        </w:rPr>
        <w:lastRenderedPageBreak/>
        <w:t>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5C3568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выставлении оценки преподаватель-руководитель практики оценивает как глубину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знаний, так и умение использовать при ответе нормативный и практический </w:t>
      </w:r>
      <w:r w:rsidRPr="002C5609">
        <w:rPr>
          <w:rFonts w:ascii="Times New Roman" w:hAnsi="Times New Roman" w:cs="Times New Roman"/>
          <w:sz w:val="28"/>
          <w:szCs w:val="28"/>
        </w:rPr>
        <w:t>материал, качество оформления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В случае несоответствия плана, дневника, отчета о прохождении </w:t>
      </w:r>
      <w:r w:rsidR="005C3568" w:rsidRPr="002C5609">
        <w:rPr>
          <w:rFonts w:ascii="Times New Roman" w:hAnsi="Times New Roman" w:cs="Times New Roman"/>
          <w:sz w:val="28"/>
          <w:szCs w:val="28"/>
        </w:rPr>
        <w:t xml:space="preserve">практики, характеристики предъявляемым требованиям, а также </w:t>
      </w:r>
      <w:r w:rsidR="005655DB">
        <w:rPr>
          <w:rFonts w:ascii="Times New Roman" w:hAnsi="Times New Roman" w:cs="Times New Roman"/>
          <w:sz w:val="28"/>
          <w:szCs w:val="28"/>
        </w:rPr>
        <w:t>при отсутствии</w:t>
      </w:r>
      <w:r w:rsidRPr="002C5609">
        <w:rPr>
          <w:rFonts w:ascii="Times New Roman" w:hAnsi="Times New Roman" w:cs="Times New Roman"/>
          <w:sz w:val="28"/>
          <w:szCs w:val="28"/>
        </w:rPr>
        <w:t xml:space="preserve"> одного или нес</w:t>
      </w:r>
      <w:r w:rsidR="005655DB">
        <w:rPr>
          <w:rFonts w:ascii="Times New Roman" w:hAnsi="Times New Roman" w:cs="Times New Roman"/>
          <w:sz w:val="28"/>
          <w:szCs w:val="28"/>
        </w:rPr>
        <w:t>кольких из указанных документов</w:t>
      </w:r>
      <w:r w:rsidRPr="002C5609">
        <w:rPr>
          <w:rFonts w:ascii="Times New Roman" w:hAnsi="Times New Roman" w:cs="Times New Roman"/>
          <w:sz w:val="28"/>
          <w:szCs w:val="28"/>
        </w:rPr>
        <w:t xml:space="preserve"> студенту </w:t>
      </w:r>
      <w:r w:rsidR="005655DB">
        <w:rPr>
          <w:rFonts w:ascii="Times New Roman" w:hAnsi="Times New Roman" w:cs="Times New Roman"/>
          <w:sz w:val="28"/>
          <w:szCs w:val="28"/>
        </w:rPr>
        <w:t>дается возможность</w:t>
      </w:r>
      <w:r w:rsidRPr="002C5609">
        <w:rPr>
          <w:rFonts w:ascii="Times New Roman" w:hAnsi="Times New Roman" w:cs="Times New Roman"/>
          <w:sz w:val="28"/>
          <w:szCs w:val="28"/>
        </w:rPr>
        <w:t xml:space="preserve">  исправить имеющиеся недостатки (доработать документы с учетом замечаний и рекомендаций, представить </w:t>
      </w:r>
      <w:r w:rsidR="005655DB">
        <w:rPr>
          <w:rFonts w:ascii="Times New Roman" w:hAnsi="Times New Roman" w:cs="Times New Roman"/>
          <w:sz w:val="28"/>
          <w:szCs w:val="28"/>
        </w:rPr>
        <w:t>недостающие</w:t>
      </w:r>
      <w:r w:rsidRPr="002C5609">
        <w:rPr>
          <w:rFonts w:ascii="Times New Roman" w:hAnsi="Times New Roman" w:cs="Times New Roman"/>
          <w:sz w:val="28"/>
          <w:szCs w:val="28"/>
        </w:rPr>
        <w:t xml:space="preserve"> документы).     </w:t>
      </w:r>
    </w:p>
    <w:p w:rsidR="002C5609" w:rsidRPr="002C5609" w:rsidRDefault="007E4E4E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не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выполнившие программу практики по уважительной </w:t>
      </w:r>
      <w:r w:rsidRPr="002C5609">
        <w:rPr>
          <w:rFonts w:ascii="Times New Roman" w:hAnsi="Times New Roman" w:cs="Times New Roman"/>
          <w:sz w:val="28"/>
          <w:szCs w:val="28"/>
        </w:rPr>
        <w:t>причине,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на практику вторично</w:t>
      </w:r>
      <w:r w:rsidRPr="002C5609">
        <w:rPr>
          <w:rFonts w:ascii="Times New Roman" w:hAnsi="Times New Roman" w:cs="Times New Roman"/>
          <w:sz w:val="28"/>
          <w:szCs w:val="28"/>
        </w:rPr>
        <w:t xml:space="preserve"> в</w:t>
      </w:r>
      <w:r w:rsidR="002C5609" w:rsidRPr="002C5609">
        <w:rPr>
          <w:rFonts w:ascii="Times New Roman" w:hAnsi="Times New Roman" w:cs="Times New Roman"/>
          <w:sz w:val="28"/>
          <w:szCs w:val="28"/>
        </w:rPr>
        <w:t xml:space="preserve">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</w:t>
      </w:r>
      <w:r w:rsid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выполнивший программу практики, может </w:t>
      </w:r>
      <w:r w:rsidR="007E4E4E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отчислен за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E4E"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академическую неуспеваемость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5609" w:rsidRDefault="002C5609" w:rsidP="007E4E4E">
      <w:pPr>
        <w:spacing w:after="150" w:line="240" w:lineRule="auto"/>
        <w:ind w:right="-284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3F57C2" w:rsidP="007E4E4E">
      <w:pPr>
        <w:spacing w:after="0" w:line="240" w:lineRule="auto"/>
        <w:ind w:right="-284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E4E4E" w:rsidRPr="007E4E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КОНТРОЛЬНЫЕ ВОПРОСЫ ДЛЯ ПОДГОТОВКИ К ЗАЩИТЕ ОТЧЕТА ПО ПРАКТИКЕ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Какова специфика организационно-правовой деятельности органа (организации) места прохождения  практики?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16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 порядок вступления в силу нормативно-правовых актов.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структуру органа (организации) места прохождения  практики.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 трудовой распорядок органа (организации) места прохождения  практики. Какими нормативными документами он определяется?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документооборот органа (организации) места прохождения  практики.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чем состоит роль и предназначение юриста в месте прохождения практики?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Какими способами можно обеспечивать соблюдение законодательства субъектами права? Охарактеризуйте их.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способы реализации норм уголовного права Вы можете назвать и охарактеризовать?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способы реализации норм процессуального права Вы можете назвать и охарактеризовать?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Охарактеризуйте систему коммерческих юридических лиц.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Уголовно-процессуальные функции, их виды?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Каковы права участников (учредителей) юридических лиц: понятие, классификация?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Уголовно-процессуальные функции, их виды.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Понятие и назначение уголовного процесса. Его соотношение с уголовным правом, оперативно-розыскной деятельностью.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Участники уголовного судопроизводства. Их классификация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Полномочия суда, как участника уголовного судопроизводства. Состав суда. Подсудность.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Гражданский истец, гражданского ответчик в уголовном процессе, их правовой статус.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Следователь как участник уголовного судопроизводства. Полномочия, обязанности, обстоятельства исключающие участие.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Прокурор в уголовном процессе.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Подозреваемый и обвиняемый. Понятие, права и обязанности в уголовном процессе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21. Участие защитника в уголовном процессе. Права и обязанности. Случаи обязательного участия защитника.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22. Обстоятельства, исключающие участие в уголовном судопроизводстве.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Обстоятельства, подлежащие доказыванию по уголовному делу.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24. Понятие и значение доказательств в уголовном процессе. Свойства доказательств.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Протоколы следственных и судебных действий как вид доказательств.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26. Показания обвиняемого и подозреваемого как вид доказательств.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27. Понятие и содержание процесса доказывания в уголовном судопроизводстве.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28. Сущность судебного контроля в уголовном процессе.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29. Проверка  сообщения о преступлении и проверочные действия. Принятие решения о возбуждении уголовного  дела.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30. Процессуальный порядок и основания для отказа в возбуждении уголовного дела.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31. Следственные действия. Виды. Общие правила производства  следственного действия.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="00D87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Процессуальный  порядок проведения допроса, виды допроса, документальное оформление.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Процессуальный  порядок, основания проведения очной ставки, правила документального оформления.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34. Особенности проведения допроса, очной ставки, опознания, проверки показаний на месте с участием несовершеннолетнего потерпевшего (свидетеля).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35. Особенности допроса свидетеля при проведении судебного следствия в судебном разбирательстве путем использования систем видеоконференцсвязи.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Процессуальный порядок проведения предъявления для опознания, документальное оформление.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37. Процессуальный порядок проведения следственного эксперимента, документальное оформление.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Процессуальный порядок проведения проверки показаний на месте, ее отличие от осмотра места происшествия, правила документального оформления. 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39. Порядок назначения и производства судебной экспертизы, виды экспертиз. Случаи обязательного производства экспертизы.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40. Порядок привлечения в качестве обвиняемого. Предъявление обвинения, правила допроса обвиняемого. Отказ обвиняемого от подписания протокола допроса. Изменение и дополнение обвинения.</w:t>
      </w:r>
    </w:p>
    <w:p w:rsidR="007E4E4E" w:rsidRPr="007E4E4E" w:rsidRDefault="007E4E4E" w:rsidP="007E4E4E">
      <w:pPr>
        <w:spacing w:after="0" w:line="240" w:lineRule="auto"/>
        <w:ind w:right="-284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4E">
        <w:rPr>
          <w:rFonts w:ascii="Times New Roman" w:eastAsia="Times New Roman" w:hAnsi="Times New Roman" w:cs="Times New Roman"/>
          <w:sz w:val="28"/>
          <w:szCs w:val="28"/>
          <w:lang w:eastAsia="ru-RU"/>
        </w:rPr>
        <w:t>41. Основания, условия и порядок приостановления уголовного дела. Действия следователя после приостановления предварительного следствия. Розыск подозреваемого, обвиняемого.</w:t>
      </w: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Pr="001538C6" w:rsidRDefault="001538C6" w:rsidP="001538C6">
      <w:pPr>
        <w:spacing w:after="150" w:line="240" w:lineRule="auto"/>
        <w:ind w:right="-284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8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СПИСОК РЕКОМЕНДОВАННОЙ ЛИТЕРАТУРЫ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Сверчков В.В. Уголовное право. Общая часть: учеб. пособие. – Москва:Юрайт. 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Сверчков В.В.  Уголовное право: учебник. – Москва:Юрайт. 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Гончаров Д.Ю., Козаченко</w:t>
      </w:r>
      <w:r w:rsidRPr="001538C6">
        <w:rPr>
          <w:rFonts w:ascii="Times New Roman" w:hAnsi="Times New Roman" w:cs="Times New Roman"/>
          <w:sz w:val="28"/>
          <w:szCs w:val="28"/>
        </w:rPr>
        <w:t xml:space="preserve"> И.Я.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8C6">
        <w:rPr>
          <w:rFonts w:ascii="Times New Roman" w:hAnsi="Times New Roman" w:cs="Times New Roman"/>
          <w:sz w:val="28"/>
          <w:szCs w:val="28"/>
        </w:rPr>
        <w:t>Законодательство о противодействии преступности: межотраслевые взаимосвязи</w:t>
      </w:r>
      <w:r>
        <w:rPr>
          <w:rFonts w:ascii="Times New Roman" w:hAnsi="Times New Roman" w:cs="Times New Roman"/>
          <w:sz w:val="28"/>
          <w:szCs w:val="28"/>
        </w:rPr>
        <w:t>: Монография.</w:t>
      </w: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Москва:Юрайт. –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Боровиков В.Б., Смердов</w:t>
      </w:r>
      <w:r w:rsidRPr="001538C6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Уголовное право. Особенная часть:</w:t>
      </w: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учебник. – Москва:Юрайт. –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38C6" w:rsidRDefault="001538C6" w:rsidP="001538C6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Подройкина И.А., Артеменко</w:t>
      </w:r>
      <w:r w:rsidRPr="001538C6">
        <w:rPr>
          <w:rFonts w:ascii="Times New Roman" w:hAnsi="Times New Roman" w:cs="Times New Roman"/>
          <w:sz w:val="28"/>
          <w:szCs w:val="28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 xml:space="preserve"> Уголовное право. Особенная часть. практикум: учеб.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Москва:Юрайт. </w:t>
      </w:r>
      <w:r w:rsidR="00FA3A9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3A9F" w:rsidRDefault="00FA3A9F" w:rsidP="00FA3A9F">
      <w:pPr>
        <w:pStyle w:val="aa"/>
        <w:numPr>
          <w:ilvl w:val="0"/>
          <w:numId w:val="34"/>
        </w:numPr>
        <w:spacing w:after="150" w:line="240" w:lineRule="auto"/>
        <w:ind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Боровиков</w:t>
      </w:r>
      <w:r w:rsidR="005A645F">
        <w:rPr>
          <w:rFonts w:ascii="Times New Roman" w:hAnsi="Times New Roman" w:cs="Times New Roman"/>
          <w:sz w:val="28"/>
          <w:szCs w:val="28"/>
        </w:rPr>
        <w:t xml:space="preserve"> В.Б.</w:t>
      </w:r>
      <w:r>
        <w:rPr>
          <w:rFonts w:ascii="Times New Roman" w:hAnsi="Times New Roman" w:cs="Times New Roman"/>
          <w:sz w:val="28"/>
          <w:szCs w:val="28"/>
        </w:rPr>
        <w:t xml:space="preserve"> Уголовное право. </w:t>
      </w:r>
      <w:r w:rsidR="005A645F">
        <w:rPr>
          <w:rFonts w:ascii="Times New Roman" w:hAnsi="Times New Roman" w:cs="Times New Roman"/>
          <w:sz w:val="28"/>
          <w:szCs w:val="28"/>
        </w:rPr>
        <w:t xml:space="preserve">Общая 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A645F">
        <w:rPr>
          <w:rFonts w:ascii="Times New Roman" w:hAnsi="Times New Roman" w:cs="Times New Roman"/>
          <w:sz w:val="28"/>
          <w:szCs w:val="28"/>
        </w:rPr>
        <w:t>собенная части. Практикум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53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Москва:Юрайт. – 2023</w:t>
      </w:r>
      <w:r w:rsidR="005A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3A9F" w:rsidRPr="001538C6" w:rsidRDefault="00FA3A9F" w:rsidP="000B6EF2">
      <w:pPr>
        <w:pStyle w:val="aa"/>
        <w:spacing w:after="150" w:line="240" w:lineRule="auto"/>
        <w:ind w:left="1287" w:right="-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27E" w:rsidRDefault="0035327E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27E" w:rsidRDefault="0035327E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023C" w:rsidRDefault="004F023C" w:rsidP="000B6EF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B6EF2" w:rsidRDefault="000B6EF2" w:rsidP="000B6E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023C" w:rsidRPr="002C5609" w:rsidRDefault="004F023C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CD9" w:rsidRDefault="00D40CD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CD9" w:rsidRDefault="00D40CD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CD9" w:rsidRPr="002C5609" w:rsidRDefault="00D40CD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Приложение 1</w:t>
      </w:r>
    </w:p>
    <w:p w:rsidR="002C5609" w:rsidRPr="002C5609" w:rsidRDefault="002C5609" w:rsidP="002C5609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EAD5A4" wp14:editId="2F12C6DA">
            <wp:extent cx="5715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="00D84EA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Уголовное 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право</w:t>
      </w:r>
      <w:r w:rsidR="00D84EA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УП и ППД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A5417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5417C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Исакова</w:t>
      </w:r>
    </w:p>
    <w:p w:rsidR="002C5609" w:rsidRPr="002C5609" w:rsidRDefault="00D84EA4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«____»_____________202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 _________________________________________________________________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практике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Обучающийся  ________________________ 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Уголовно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-правовой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практики: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предприятия _______________ 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 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должность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подпись, дата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афедры        _______________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должность 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подпись, дата                                                             И.О.Ф.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 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</w:t>
      </w:r>
      <w:r w:rsidR="001A2CE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подпись, дата                      </w:t>
      </w:r>
      <w:r w:rsidR="001A2CE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подпись преподавателя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023C" w:rsidRPr="002C5609" w:rsidRDefault="004F023C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D84EA4" w:rsidRPr="002C5609" w:rsidRDefault="00D84EA4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 w:rsidR="00D84EA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Приложение 2</w:t>
      </w:r>
    </w:p>
    <w:p w:rsidR="002C5609" w:rsidRPr="002C5609" w:rsidRDefault="002C5609" w:rsidP="002C56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D4431C" wp14:editId="5B1F5393">
            <wp:extent cx="571500" cy="571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Уголовное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право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 _________________________________________________________________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практике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________________________________________________________________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 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отчета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       Группа _____________________</w:t>
      </w:r>
    </w:p>
    <w:p w:rsidR="002C5609" w:rsidRPr="002C5609" w:rsidRDefault="002C5609" w:rsidP="002C5609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>дру «___» ________________  20___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3821" w:rsidRDefault="002C5609" w:rsidP="005E382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="005E38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практической </w:t>
      </w:r>
    </w:p>
    <w:p w:rsidR="002C5609" w:rsidRPr="002C5609" w:rsidRDefault="005E3821" w:rsidP="005E382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подготовки от ДГТУ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   _______________________________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</w:t>
      </w:r>
      <w:r w:rsidR="004A05CE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</w:t>
      </w: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(подпись, дата)                                                                    И.О.Ф.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Задание принял к исполнению     </w:t>
      </w:r>
      <w:r w:rsidR="004A0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    ______________________________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</w:t>
      </w:r>
      <w:r w:rsidR="004A05CE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</w:t>
      </w: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>(подпись, дата)                                                                       И.О.Ф.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C66C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04240F" wp14:editId="22E8486A">
            <wp:extent cx="571500" cy="571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609" w:rsidRPr="002C5609" w:rsidRDefault="002C5609" w:rsidP="002C560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E5565C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</w:t>
      </w:r>
      <w:r w:rsidR="00E556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УЧРЕЖДЕНИЕ ВЫСШЕГО ОБРАЗОВАНИЯ</w:t>
      </w:r>
    </w:p>
    <w:p w:rsidR="002C5609" w:rsidRPr="002C5609" w:rsidRDefault="002C5609" w:rsidP="002C560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</w:t>
      </w:r>
    </w:p>
    <w:p w:rsidR="002C5609" w:rsidRPr="002C5609" w:rsidRDefault="002C5609" w:rsidP="002C5609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="00C66C9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Уголовное 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право</w:t>
      </w:r>
      <w:r w:rsidR="00C66C9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</w:t>
      </w:r>
      <w:r w:rsidR="00C66C9C">
        <w:rPr>
          <w:rFonts w:ascii="Times New Roman" w:eastAsia="Times New Roman" w:hAnsi="Times New Roman" w:cs="Times New Roman"/>
          <w:sz w:val="20"/>
          <w:szCs w:val="20"/>
          <w:lang w:eastAsia="ru-RU"/>
        </w:rPr>
        <w:t>УП и ППД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2C5609" w:rsidRPr="002C5609" w:rsidRDefault="00E5565C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___________Ю.И. Исакова</w:t>
      </w:r>
    </w:p>
    <w:p w:rsidR="002C5609" w:rsidRPr="002C5609" w:rsidRDefault="00E5565C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  <w:r w:rsidR="002C5609"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Рабочий график (план) проведения </w:t>
      </w:r>
      <w:r w:rsidR="00E55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988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2C5609" w:rsidRPr="002C5609" w:rsidRDefault="002C5609" w:rsidP="002C560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Default="002C5609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="00E5565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практической подготовки ______________     ________________    ___________________</w:t>
      </w:r>
    </w:p>
    <w:p w:rsidR="00E5565C" w:rsidRPr="002C5609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2C5609" w:rsidRDefault="002C5609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предприятия </w:t>
      </w: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565C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практической подготовки ______________     ________________    ___________________</w:t>
      </w:r>
    </w:p>
    <w:p w:rsidR="00E5565C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2C5609" w:rsidRPr="00E5565C" w:rsidRDefault="00E5565C" w:rsidP="00E556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</w:p>
    <w:p w:rsidR="002C5609" w:rsidRPr="002C5609" w:rsidRDefault="002C5609" w:rsidP="002E646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2C5609" w:rsidRPr="0057550A" w:rsidRDefault="002C5609" w:rsidP="0057550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 w:rsidR="0057550A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</w:p>
    <w:p w:rsidR="00D40CD9" w:rsidRDefault="00D40CD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Приложение 4</w:t>
      </w: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 по __».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5609" w:rsidRPr="002C5609" w:rsidTr="00281310">
        <w:tc>
          <w:tcPr>
            <w:tcW w:w="1271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2C5609" w:rsidRPr="002C5609" w:rsidRDefault="002C5609" w:rsidP="002C56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E32" w:rsidRDefault="00D07E32" w:rsidP="00D07E32">
      <w:pPr>
        <w:spacing w:after="0" w:line="200" w:lineRule="atLeast"/>
        <w:ind w:left="-426"/>
        <w:rPr>
          <w:rFonts w:ascii="Times New Roman" w:hAnsi="Times New Roman" w:cs="Times New Roman"/>
          <w:sz w:val="24"/>
          <w:szCs w:val="24"/>
        </w:rPr>
      </w:pPr>
      <w:r w:rsidRPr="00D07E32">
        <w:rPr>
          <w:rFonts w:ascii="Times New Roman" w:hAnsi="Times New Roman" w:cs="Times New Roman"/>
          <w:sz w:val="24"/>
          <w:szCs w:val="24"/>
        </w:rPr>
        <w:t>Руководитель практической подготовки</w:t>
      </w:r>
      <w:r>
        <w:rPr>
          <w:rFonts w:ascii="Times New Roman" w:hAnsi="Times New Roman" w:cs="Times New Roman"/>
          <w:sz w:val="24"/>
          <w:szCs w:val="24"/>
        </w:rPr>
        <w:t xml:space="preserve"> ___________     ___________     ______________</w:t>
      </w:r>
    </w:p>
    <w:p w:rsidR="00D07E32" w:rsidRPr="00D07E32" w:rsidRDefault="00D07E32" w:rsidP="00D07E32">
      <w:pPr>
        <w:spacing w:after="0" w:line="200" w:lineRule="atLeast"/>
        <w:ind w:left="-24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</w:t>
      </w:r>
      <w:r w:rsidRPr="00D07E32">
        <w:rPr>
          <w:rFonts w:ascii="Times New Roman" w:hAnsi="Times New Roman" w:cs="Times New Roman"/>
          <w:vertAlign w:val="superscript"/>
        </w:rPr>
        <w:t>должность</w:t>
      </w:r>
      <w:r w:rsidRPr="00D07E32">
        <w:rPr>
          <w:rFonts w:ascii="Times New Roman" w:hAnsi="Times New Roman" w:cs="Times New Roman"/>
        </w:rPr>
        <w:t xml:space="preserve">               </w:t>
      </w:r>
      <w:r w:rsidRPr="00D07E32">
        <w:rPr>
          <w:rFonts w:ascii="Times New Roman" w:hAnsi="Times New Roman" w:cs="Times New Roman"/>
          <w:vertAlign w:val="superscript"/>
        </w:rPr>
        <w:t>подпись, дата</w:t>
      </w:r>
      <w:r w:rsidRPr="00D07E32">
        <w:rPr>
          <w:rFonts w:ascii="Times New Roman" w:hAnsi="Times New Roman" w:cs="Times New Roman"/>
        </w:rPr>
        <w:t xml:space="preserve">            </w:t>
      </w:r>
      <w:r w:rsidRPr="00D07E32">
        <w:rPr>
          <w:rFonts w:ascii="Times New Roman" w:hAnsi="Times New Roman" w:cs="Times New Roman"/>
          <w:vertAlign w:val="superscript"/>
        </w:rPr>
        <w:t>имя, отчество, фамилия</w:t>
      </w:r>
    </w:p>
    <w:p w:rsidR="00D07E32" w:rsidRPr="00D07E32" w:rsidRDefault="00D07E32" w:rsidP="00D07E32">
      <w:pPr>
        <w:spacing w:line="200" w:lineRule="atLeast"/>
        <w:ind w:left="-426"/>
        <w:rPr>
          <w:rFonts w:ascii="Times New Roman" w:hAnsi="Times New Roman" w:cs="Times New Roman"/>
          <w:sz w:val="24"/>
          <w:szCs w:val="24"/>
        </w:rPr>
      </w:pPr>
      <w:r w:rsidRPr="00D07E32">
        <w:rPr>
          <w:rFonts w:ascii="Times New Roman" w:hAnsi="Times New Roman" w:cs="Times New Roman"/>
          <w:sz w:val="24"/>
          <w:szCs w:val="24"/>
        </w:rPr>
        <w:t xml:space="preserve">от предприятия: 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Default="002C5609" w:rsidP="00FE57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7F8" w:rsidRPr="002C5609" w:rsidRDefault="00FE57F8" w:rsidP="00FE57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E6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Приложение 5</w:t>
      </w: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2C5609" w:rsidRPr="002C5609" w:rsidRDefault="002C5609" w:rsidP="002C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</w:t>
      </w:r>
      <w:r w:rsidR="0057550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Уголовное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</w:t>
      </w:r>
      <w:r w:rsidR="00575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публично-правовые дисциплины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7327C" w:rsidRPr="00C7327C" w:rsidRDefault="002C5609" w:rsidP="00C7327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практики: </w:t>
      </w:r>
      <w:r w:rsidRPr="00C732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практика</w:t>
      </w:r>
      <w:r w:rsidR="00C7327C" w:rsidRPr="00C732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7327C" w:rsidRPr="00C7327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по получению профессиональных умений и </w:t>
      </w:r>
    </w:p>
    <w:p w:rsidR="002C5609" w:rsidRPr="002C5609" w:rsidRDefault="00C7327C" w:rsidP="00C732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7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опыта профессиональной деятельности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 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выполнил задания программы практики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ознакомился/изучил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2C5609" w:rsidRPr="002C5609" w:rsidRDefault="002C5609" w:rsidP="002C560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609" w:rsidRPr="002C5609" w:rsidRDefault="002C5609" w:rsidP="00D07E32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D0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предприятия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 w:rsidR="00D07E3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C5609" w:rsidRPr="002C5609" w:rsidRDefault="002C5609" w:rsidP="002C5609">
      <w:pPr>
        <w:spacing w:after="0"/>
        <w:ind w:left="48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</w:p>
    <w:p w:rsidR="002C5609" w:rsidRPr="002C5609" w:rsidRDefault="002C5609" w:rsidP="002C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9F" w:rsidRDefault="0043649F" w:rsidP="009524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649F" w:rsidRPr="001A4363" w:rsidRDefault="0043649F" w:rsidP="0043649F">
      <w:pPr>
        <w:pStyle w:val="ad"/>
        <w:jc w:val="right"/>
        <w:outlineLvl w:val="0"/>
        <w:rPr>
          <w:b w:val="0"/>
          <w:sz w:val="28"/>
          <w:szCs w:val="28"/>
        </w:rPr>
      </w:pPr>
      <w:r w:rsidRPr="001A4363">
        <w:rPr>
          <w:b w:val="0"/>
          <w:sz w:val="28"/>
          <w:szCs w:val="28"/>
        </w:rPr>
        <w:lastRenderedPageBreak/>
        <w:t>Приложение 6</w:t>
      </w:r>
    </w:p>
    <w:p w:rsidR="0043649F" w:rsidRPr="0043649F" w:rsidRDefault="0043649F" w:rsidP="0043649F">
      <w:pPr>
        <w:pStyle w:val="ad"/>
        <w:outlineLvl w:val="0"/>
        <w:rPr>
          <w:sz w:val="28"/>
          <w:szCs w:val="28"/>
        </w:rPr>
      </w:pPr>
      <w:r w:rsidRPr="0043649F">
        <w:rPr>
          <w:sz w:val="28"/>
          <w:szCs w:val="28"/>
        </w:rPr>
        <w:t>АНКЕТА  РАБОТОДАТЕЛЯ</w:t>
      </w:r>
    </w:p>
    <w:p w:rsidR="0043649F" w:rsidRPr="0043649F" w:rsidRDefault="0043649F" w:rsidP="0043649F">
      <w:pPr>
        <w:pStyle w:val="ad"/>
        <w:rPr>
          <w:sz w:val="8"/>
        </w:rPr>
      </w:pPr>
    </w:p>
    <w:p w:rsidR="0043649F" w:rsidRPr="0043649F" w:rsidRDefault="0043649F" w:rsidP="0043649F">
      <w:pPr>
        <w:pStyle w:val="ab"/>
        <w:spacing w:after="0"/>
        <w:ind w:firstLine="600"/>
        <w:jc w:val="center"/>
        <w:rPr>
          <w:bCs/>
        </w:rPr>
      </w:pPr>
      <w:r w:rsidRPr="0043649F">
        <w:rPr>
          <w:bCs/>
        </w:rPr>
        <w:t>Цель анкетирования – получить оценку уровня профессиональной подготовки выпускников Донского государственного технического 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 Заранее благодарим за сотрудничество.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Наименование предприятия: 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В работниках каких должностей Вы испытываете потребность?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10"/>
        </w:rPr>
      </w:pPr>
    </w:p>
    <w:tbl>
      <w:tblPr>
        <w:tblW w:w="11057" w:type="dxa"/>
        <w:tblInd w:w="-1026" w:type="dxa"/>
        <w:tblLook w:val="0000" w:firstRow="0" w:lastRow="0" w:firstColumn="0" w:lastColumn="0" w:noHBand="0" w:noVBand="0"/>
      </w:tblPr>
      <w:tblGrid>
        <w:gridCol w:w="4884"/>
        <w:gridCol w:w="6173"/>
      </w:tblGrid>
      <w:tr w:rsidR="0043649F" w:rsidRPr="0043649F" w:rsidTr="008B3F3D">
        <w:trPr>
          <w:trHeight w:val="1661"/>
        </w:trPr>
        <w:tc>
          <w:tcPr>
            <w:tcW w:w="4884" w:type="dxa"/>
          </w:tcPr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инженер-механик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инженер-конструктор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программист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 xml:space="preserve">специалист по рекламе  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ind w:left="372" w:hanging="372"/>
              <w:rPr>
                <w:rFonts w:ascii="Times New Roman" w:hAnsi="Times New Roman" w:cs="Times New Roman"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менеджер</w:t>
            </w:r>
          </w:p>
        </w:tc>
        <w:tc>
          <w:tcPr>
            <w:tcW w:w="6173" w:type="dxa"/>
          </w:tcPr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экономист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маркетолог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математик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специалист по качеству</w:t>
            </w:r>
          </w:p>
          <w:p w:rsidR="0043649F" w:rsidRPr="0043649F" w:rsidRDefault="0043649F" w:rsidP="0043649F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другие должности</w:t>
            </w:r>
          </w:p>
        </w:tc>
      </w:tr>
    </w:tbl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6"/>
        </w:rPr>
      </w:pP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3649F">
        <w:rPr>
          <w:rFonts w:ascii="Times New Roman" w:hAnsi="Times New Roman" w:cs="Times New Roman"/>
        </w:rPr>
        <w:t>Ваш вариант __________________________________________________________________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Студенты каких специальностей проходили практику на Вашем предприятии?_________________________________________________________________________________________________________________________________________________________________________________________________________________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Удовлетворены ли Вы работой практикантов вуза?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43649F" w:rsidRPr="0043649F" w:rsidTr="008B3F3D">
        <w:tc>
          <w:tcPr>
            <w:tcW w:w="2268" w:type="dxa"/>
          </w:tcPr>
          <w:p w:rsidR="0043649F" w:rsidRPr="0043649F" w:rsidRDefault="0043649F" w:rsidP="0043649F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Да</w:t>
            </w: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43649F" w:rsidRPr="0043649F" w:rsidRDefault="0043649F" w:rsidP="0043649F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Нет</w:t>
            </w:r>
          </w:p>
        </w:tc>
      </w:tr>
    </w:tbl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Выпускники каких специальностей  работают на Вашем предприятии?_________________________________________________________________________________________________________________________________________________________________________________________________________________</w:t>
      </w: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 xml:space="preserve"> Удовлетворены ли Вы работой выпускников вуза?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43649F" w:rsidRPr="0043649F" w:rsidTr="008B3F3D">
        <w:tc>
          <w:tcPr>
            <w:tcW w:w="2268" w:type="dxa"/>
          </w:tcPr>
          <w:p w:rsidR="0043649F" w:rsidRPr="0043649F" w:rsidRDefault="0043649F" w:rsidP="0043649F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Да</w:t>
            </w: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43649F" w:rsidRPr="0043649F" w:rsidRDefault="0043649F" w:rsidP="0043649F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Нет</w:t>
            </w:r>
          </w:p>
        </w:tc>
      </w:tr>
    </w:tbl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  <w:sz w:val="16"/>
        </w:rPr>
      </w:pP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10"/>
        </w:rPr>
      </w:pPr>
      <w:r w:rsidRPr="0043649F">
        <w:rPr>
          <w:rFonts w:ascii="Times New Roman" w:hAnsi="Times New Roman" w:cs="Times New Roman"/>
          <w:b/>
          <w:bCs/>
        </w:rPr>
        <w:t>Обладают ли выпускники и студенты-практиканты ДГТУ следующими качествами и компетенциями?</w:t>
      </w:r>
    </w:p>
    <w:tbl>
      <w:tblPr>
        <w:tblW w:w="11057" w:type="dxa"/>
        <w:tblInd w:w="-1026" w:type="dxa"/>
        <w:tblLook w:val="0000" w:firstRow="0" w:lastRow="0" w:firstColumn="0" w:lastColumn="0" w:noHBand="0" w:noVBand="0"/>
      </w:tblPr>
      <w:tblGrid>
        <w:gridCol w:w="9072"/>
        <w:gridCol w:w="993"/>
        <w:gridCol w:w="992"/>
      </w:tblGrid>
      <w:tr w:rsidR="0043649F" w:rsidRPr="0043649F" w:rsidTr="008B3F3D">
        <w:tc>
          <w:tcPr>
            <w:tcW w:w="9072" w:type="dxa"/>
          </w:tcPr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3" w:type="dxa"/>
          </w:tcPr>
          <w:p w:rsidR="0043649F" w:rsidRPr="0043649F" w:rsidRDefault="0043649F" w:rsidP="0043649F">
            <w:pPr>
              <w:pStyle w:val="1"/>
              <w:rPr>
                <w:sz w:val="28"/>
              </w:rPr>
            </w:pPr>
            <w:r w:rsidRPr="0043649F">
              <w:rPr>
                <w:sz w:val="28"/>
              </w:rPr>
              <w:t>Да</w:t>
            </w:r>
          </w:p>
        </w:tc>
        <w:tc>
          <w:tcPr>
            <w:tcW w:w="992" w:type="dxa"/>
          </w:tcPr>
          <w:p w:rsidR="0043649F" w:rsidRPr="0043649F" w:rsidRDefault="0043649F" w:rsidP="0043649F">
            <w:pPr>
              <w:pStyle w:val="1"/>
              <w:rPr>
                <w:sz w:val="28"/>
              </w:rPr>
            </w:pPr>
            <w:r w:rsidRPr="0043649F">
              <w:rPr>
                <w:sz w:val="28"/>
              </w:rPr>
              <w:t>Нет</w:t>
            </w:r>
          </w:p>
        </w:tc>
      </w:tr>
      <w:tr w:rsidR="0043649F" w:rsidRPr="0043649F" w:rsidTr="008B3F3D">
        <w:trPr>
          <w:trHeight w:val="2696"/>
        </w:trPr>
        <w:tc>
          <w:tcPr>
            <w:tcW w:w="9072" w:type="dxa"/>
          </w:tcPr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способность к организации работы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применение базовых знаний в профессиональной деятельности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умение составлять техническую документацию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способность к самостоятельному приобретению и применению знаний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навыки работы с компьютером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инициативность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исполнительность</w:t>
            </w:r>
          </w:p>
          <w:p w:rsidR="0043649F" w:rsidRPr="0043649F" w:rsidRDefault="0043649F" w:rsidP="0043649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коммуникабельность</w:t>
            </w:r>
          </w:p>
        </w:tc>
        <w:tc>
          <w:tcPr>
            <w:tcW w:w="993" w:type="dxa"/>
          </w:tcPr>
          <w:p w:rsidR="0043649F" w:rsidRPr="0043649F" w:rsidRDefault="0043649F" w:rsidP="0043649F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43649F" w:rsidRPr="0043649F" w:rsidRDefault="0043649F" w:rsidP="0043649F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649F" w:rsidRPr="0043649F" w:rsidRDefault="0043649F" w:rsidP="0043649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sz w:val="6"/>
        </w:rPr>
      </w:pPr>
    </w:p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Уровень профессиональной подготовки выпускников ДГТУ: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28"/>
        <w:gridCol w:w="2040"/>
        <w:gridCol w:w="2400"/>
      </w:tblGrid>
      <w:tr w:rsidR="0043649F" w:rsidRPr="0043649F" w:rsidTr="008B3F3D">
        <w:trPr>
          <w:trHeight w:val="325"/>
        </w:trPr>
        <w:tc>
          <w:tcPr>
            <w:tcW w:w="3828" w:type="dxa"/>
          </w:tcPr>
          <w:p w:rsidR="0043649F" w:rsidRPr="0043649F" w:rsidRDefault="0043649F" w:rsidP="0043649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 xml:space="preserve">удовлетворительный </w:t>
            </w:r>
          </w:p>
        </w:tc>
        <w:tc>
          <w:tcPr>
            <w:tcW w:w="2040" w:type="dxa"/>
          </w:tcPr>
          <w:p w:rsidR="0043649F" w:rsidRPr="0043649F" w:rsidRDefault="0043649F" w:rsidP="0043649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хороший</w:t>
            </w:r>
          </w:p>
        </w:tc>
        <w:tc>
          <w:tcPr>
            <w:tcW w:w="2400" w:type="dxa"/>
          </w:tcPr>
          <w:p w:rsidR="0043649F" w:rsidRPr="0043649F" w:rsidRDefault="0043649F" w:rsidP="0043649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отличный</w:t>
            </w:r>
          </w:p>
        </w:tc>
      </w:tr>
    </w:tbl>
    <w:p w:rsidR="0043649F" w:rsidRPr="0043649F" w:rsidRDefault="0043649F" w:rsidP="0043649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3649F">
        <w:rPr>
          <w:rFonts w:ascii="Times New Roman" w:hAnsi="Times New Roman" w:cs="Times New Roman"/>
          <w:b/>
          <w:bCs/>
        </w:rPr>
        <w:t>Готовы ли Вы сотрудничать с ДГТУ в плане целенаправленной подготовки специалистов для Вашего предприятия?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43649F" w:rsidRPr="0043649F" w:rsidTr="008B3F3D">
        <w:tc>
          <w:tcPr>
            <w:tcW w:w="2268" w:type="dxa"/>
          </w:tcPr>
          <w:p w:rsidR="0043649F" w:rsidRPr="0043649F" w:rsidRDefault="0043649F" w:rsidP="0043649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Да</w:t>
            </w: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43649F" w:rsidRPr="0043649F" w:rsidRDefault="0043649F" w:rsidP="0043649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43649F">
              <w:rPr>
                <w:rFonts w:ascii="Times New Roman" w:hAnsi="Times New Roman" w:cs="Times New Roman"/>
                <w:i/>
                <w:iCs/>
                <w:sz w:val="28"/>
              </w:rPr>
              <w:t>Нет</w:t>
            </w:r>
          </w:p>
        </w:tc>
      </w:tr>
    </w:tbl>
    <w:p w:rsidR="0043649F" w:rsidRPr="0043649F" w:rsidRDefault="0043649F" w:rsidP="004364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_____________________/__________________/</w:t>
      </w:r>
    </w:p>
    <w:p w:rsidR="0043649F" w:rsidRPr="0043649F" w:rsidRDefault="0043649F" w:rsidP="0043649F">
      <w:pPr>
        <w:spacing w:after="0" w:line="240" w:lineRule="auto"/>
        <w:ind w:right="-5"/>
        <w:jc w:val="right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sz w:val="20"/>
          <w:szCs w:val="20"/>
        </w:rPr>
        <w:t xml:space="preserve">М.П.      </w:t>
      </w:r>
      <w:r w:rsidRPr="0043649F">
        <w:rPr>
          <w:rFonts w:ascii="Times New Roman" w:hAnsi="Times New Roman" w:cs="Times New Roman"/>
        </w:rPr>
        <w:tab/>
        <w:t>(подпись)</w:t>
      </w:r>
      <w:r w:rsidRPr="0043649F">
        <w:rPr>
          <w:rFonts w:ascii="Times New Roman" w:hAnsi="Times New Roman" w:cs="Times New Roman"/>
        </w:rPr>
        <w:tab/>
      </w:r>
      <w:r w:rsidRPr="0043649F">
        <w:rPr>
          <w:rFonts w:ascii="Times New Roman" w:hAnsi="Times New Roman" w:cs="Times New Roman"/>
        </w:rPr>
        <w:tab/>
        <w:t>(Ф.И.О.)</w:t>
      </w:r>
    </w:p>
    <w:p w:rsidR="0043649F" w:rsidRPr="0043649F" w:rsidRDefault="0043649F" w:rsidP="0043649F">
      <w:pPr>
        <w:spacing w:after="0" w:line="240" w:lineRule="auto"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43649F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43649F" w:rsidRPr="0043649F" w:rsidRDefault="0043649F" w:rsidP="0043649F">
      <w:pPr>
        <w:spacing w:after="0" w:line="240" w:lineRule="auto"/>
        <w:ind w:right="-5"/>
        <w:jc w:val="right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АНКЕТА СТУДЕНТА – ПРАКТИКАНТА</w:t>
      </w:r>
    </w:p>
    <w:p w:rsidR="0043649F" w:rsidRPr="0043649F" w:rsidRDefault="0043649F" w:rsidP="0043649F">
      <w:pPr>
        <w:spacing w:after="0" w:line="240" w:lineRule="auto"/>
        <w:ind w:hanging="360"/>
        <w:jc w:val="center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Уважаемые студенты!</w:t>
      </w:r>
    </w:p>
    <w:p w:rsidR="0043649F" w:rsidRPr="0043649F" w:rsidRDefault="0043649F" w:rsidP="0043649F">
      <w:pPr>
        <w:spacing w:after="0" w:line="240" w:lineRule="auto"/>
        <w:ind w:left="-426"/>
        <w:jc w:val="center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Данное анкетирование проводится отделом практики УКС с целью улучшения практической подготовки студентов ДГТУ.</w:t>
      </w:r>
      <w:r w:rsidRPr="0043649F">
        <w:rPr>
          <w:rFonts w:ascii="Times New Roman" w:hAnsi="Times New Roman" w:cs="Times New Roman"/>
          <w:bCs/>
        </w:rPr>
        <w:t xml:space="preserve"> 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43649F">
        <w:rPr>
          <w:rFonts w:ascii="Times New Roman" w:hAnsi="Times New Roman" w:cs="Times New Roman"/>
        </w:rPr>
        <w:t xml:space="preserve"> Заранее благодарим за сотрудничество.</w:t>
      </w:r>
    </w:p>
    <w:p w:rsidR="0043649F" w:rsidRPr="0043649F" w:rsidRDefault="0043649F" w:rsidP="0043649F">
      <w:pPr>
        <w:spacing w:after="0" w:line="240" w:lineRule="auto"/>
        <w:ind w:left="-426"/>
        <w:jc w:val="center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Факультет:         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Специальность: 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Курс:                ____________________________________________________________________________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Пол:          М                       Ж</w:t>
      </w:r>
    </w:p>
    <w:p w:rsidR="0043649F" w:rsidRPr="0043649F" w:rsidRDefault="0043649F" w:rsidP="0043649F">
      <w:pPr>
        <w:spacing w:after="0" w:line="240" w:lineRule="auto"/>
        <w:ind w:left="284" w:hanging="360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1.Вид практики:</w:t>
      </w: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учебно-ознакомительная,</w:t>
      </w: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производственная,</w:t>
      </w: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преддипломная</w:t>
      </w:r>
    </w:p>
    <w:p w:rsidR="0043649F" w:rsidRPr="0043649F" w:rsidRDefault="0043649F" w:rsidP="0043649F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b/>
        </w:rPr>
        <w:t xml:space="preserve">2. </w:t>
      </w:r>
      <w:r w:rsidRPr="0043649F">
        <w:rPr>
          <w:rFonts w:ascii="Times New Roman" w:hAnsi="Times New Roman" w:cs="Times New Roman"/>
          <w:b/>
          <w:bCs/>
        </w:rPr>
        <w:t>Для Вас практика – это:</w:t>
      </w:r>
      <w:r w:rsidRPr="0043649F">
        <w:rPr>
          <w:rFonts w:ascii="Times New Roman" w:hAnsi="Times New Roman" w:cs="Times New Roman"/>
          <w:b/>
        </w:rPr>
        <w:br/>
      </w:r>
      <w:r w:rsidRPr="0043649F">
        <w:rPr>
          <w:rFonts w:ascii="Times New Roman" w:hAnsi="Times New Roman" w:cs="Times New Roman"/>
        </w:rPr>
        <w:t>а) первый шаг в  будущую профессию,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возможность дальнейшего трудоустройства,</w:t>
      </w:r>
      <w:r w:rsidRPr="0043649F">
        <w:rPr>
          <w:rFonts w:ascii="Times New Roman" w:hAnsi="Times New Roman" w:cs="Times New Roman"/>
        </w:rPr>
        <w:br/>
        <w:t>в) интересно проведенное время,</w:t>
      </w:r>
      <w:r w:rsidRPr="0043649F">
        <w:rPr>
          <w:rFonts w:ascii="Times New Roman" w:hAnsi="Times New Roman" w:cs="Times New Roman"/>
        </w:rPr>
        <w:br/>
        <w:t>г) неизбежная необходимость,</w:t>
      </w:r>
      <w:r w:rsidRPr="0043649F">
        <w:rPr>
          <w:rFonts w:ascii="Times New Roman" w:hAnsi="Times New Roman" w:cs="Times New Roman"/>
        </w:rPr>
        <w:br/>
        <w:t>д) свой вариант ответа_______________________________________________________________</w:t>
      </w:r>
      <w:r w:rsidRPr="0043649F">
        <w:rPr>
          <w:rFonts w:ascii="Times New Roman" w:hAnsi="Times New Roman" w:cs="Times New Roman"/>
        </w:rPr>
        <w:br/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3.Пришлось ли Вам столкнуться с трудностями в ходе практики?_______________________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 xml:space="preserve"> Если да, то  они были вызваны: 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вашей недостаточной подготовленностью по предметам специальной подготовки,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недостаточно хорошей организацией практики со стороны вуза,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недостаточно хорошей организацией практики со стороны предприятия,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г) недостаточностью методического обеспечения,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д) моими личными качествами,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е) чем еще?__________________________________________________________________________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4.С какими конкретными затруднениями Вам пришлось столкнуться в ходе практики: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b/>
        </w:rPr>
        <w:t>5. Как Вы оцениваете итоги практики с точки зрения ее результативности: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на практике я еще больше убедился (лась) в правильности выбора профессии,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практика  разочаровала меня в выбранной профессии,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практика обнаружила пробелы в моей специальной подготовке,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г) практика носила формальный характер,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д) что еще?_____________________________________________________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6.Удовлетворены ли Вы результатами практики? Если нет, то укажите причины своей неудовлетворенности.</w:t>
      </w:r>
    </w:p>
    <w:p w:rsidR="0043649F" w:rsidRPr="0043649F" w:rsidRDefault="0043649F" w:rsidP="0043649F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__________________________________________________________________________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  <w:b/>
        </w:rPr>
        <w:t>7. Место прохождения практики</w:t>
      </w:r>
      <w:r w:rsidRPr="0043649F">
        <w:rPr>
          <w:rFonts w:ascii="Times New Roman" w:hAnsi="Times New Roman" w:cs="Times New Roman"/>
        </w:rPr>
        <w:t xml:space="preserve"> _________________________________________________________________________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43649F">
        <w:rPr>
          <w:rFonts w:ascii="Times New Roman" w:hAnsi="Times New Roman" w:cs="Times New Roman"/>
          <w:b/>
        </w:rPr>
        <w:t>8. Хотели бы вы в дальнейшем продолжить свою трудовую деятельность на этом предприятии?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а) да,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б) нет,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в) я уже здесь работаю,</w:t>
      </w:r>
    </w:p>
    <w:p w:rsidR="0043649F" w:rsidRPr="0043649F" w:rsidRDefault="0043649F" w:rsidP="0043649F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43649F">
        <w:rPr>
          <w:rFonts w:ascii="Times New Roman" w:hAnsi="Times New Roman" w:cs="Times New Roman"/>
        </w:rPr>
        <w:t>г) со мной заключили договор о дальнейшем трудоустройстве</w:t>
      </w:r>
    </w:p>
    <w:p w:rsidR="0043649F" w:rsidRPr="00952458" w:rsidRDefault="0043649F" w:rsidP="009524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3649F" w:rsidRPr="00952458" w:rsidSect="00F64762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CFE" w:rsidRDefault="00A93CFE" w:rsidP="00F64762">
      <w:pPr>
        <w:spacing w:after="0" w:line="240" w:lineRule="auto"/>
      </w:pPr>
      <w:r>
        <w:separator/>
      </w:r>
    </w:p>
  </w:endnote>
  <w:endnote w:type="continuationSeparator" w:id="0">
    <w:p w:rsidR="00A93CFE" w:rsidRDefault="00A93CFE" w:rsidP="00F64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522694"/>
      <w:docPartObj>
        <w:docPartGallery w:val="Page Numbers (Bottom of Page)"/>
        <w:docPartUnique/>
      </w:docPartObj>
    </w:sdtPr>
    <w:sdtContent>
      <w:p w:rsidR="00C44425" w:rsidRDefault="00C4442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9F8">
          <w:rPr>
            <w:noProof/>
          </w:rPr>
          <w:t>2</w:t>
        </w:r>
        <w:r>
          <w:fldChar w:fldCharType="end"/>
        </w:r>
      </w:p>
    </w:sdtContent>
  </w:sdt>
  <w:p w:rsidR="00C44425" w:rsidRDefault="00C444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CFE" w:rsidRDefault="00A93CFE" w:rsidP="00F64762">
      <w:pPr>
        <w:spacing w:after="0" w:line="240" w:lineRule="auto"/>
      </w:pPr>
      <w:r>
        <w:separator/>
      </w:r>
    </w:p>
  </w:footnote>
  <w:footnote w:type="continuationSeparator" w:id="0">
    <w:p w:rsidR="00A93CFE" w:rsidRDefault="00A93CFE" w:rsidP="00F64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F4612B9"/>
    <w:multiLevelType w:val="hybridMultilevel"/>
    <w:tmpl w:val="891C8BE0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333A42"/>
    <w:multiLevelType w:val="hybridMultilevel"/>
    <w:tmpl w:val="EA762F76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6C6C99"/>
    <w:multiLevelType w:val="hybridMultilevel"/>
    <w:tmpl w:val="E5FEBF1C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662888"/>
    <w:multiLevelType w:val="hybridMultilevel"/>
    <w:tmpl w:val="2D884892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FD7D4E"/>
    <w:multiLevelType w:val="hybridMultilevel"/>
    <w:tmpl w:val="BFBAFCCA"/>
    <w:lvl w:ilvl="0" w:tplc="53704BFA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1F8B4A10"/>
    <w:multiLevelType w:val="hybridMultilevel"/>
    <w:tmpl w:val="0972A1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1E26F8"/>
    <w:multiLevelType w:val="multilevel"/>
    <w:tmpl w:val="514660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2F4E795F"/>
    <w:multiLevelType w:val="hybridMultilevel"/>
    <w:tmpl w:val="81F4FD14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426B35"/>
    <w:multiLevelType w:val="hybridMultilevel"/>
    <w:tmpl w:val="2BF608D4"/>
    <w:lvl w:ilvl="0" w:tplc="53704BF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0D4188C"/>
    <w:multiLevelType w:val="hybridMultilevel"/>
    <w:tmpl w:val="1D8253D0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1697884"/>
    <w:multiLevelType w:val="multilevel"/>
    <w:tmpl w:val="5E2C504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4" w:hanging="2160"/>
      </w:pPr>
      <w:rPr>
        <w:rFonts w:hint="default"/>
      </w:rPr>
    </w:lvl>
  </w:abstractNum>
  <w:abstractNum w:abstractNumId="18" w15:restartNumberingAfterBreak="0">
    <w:nsid w:val="52FA194B"/>
    <w:multiLevelType w:val="hybridMultilevel"/>
    <w:tmpl w:val="D5FCC55A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214822"/>
    <w:multiLevelType w:val="hybridMultilevel"/>
    <w:tmpl w:val="B04CFAA8"/>
    <w:lvl w:ilvl="0" w:tplc="53704B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7D453F"/>
    <w:multiLevelType w:val="hybridMultilevel"/>
    <w:tmpl w:val="EFBA6800"/>
    <w:lvl w:ilvl="0" w:tplc="DF6AA5A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6"/>
  </w:num>
  <w:num w:numId="5">
    <w:abstractNumId w:val="4"/>
  </w:num>
  <w:num w:numId="6">
    <w:abstractNumId w:val="28"/>
  </w:num>
  <w:num w:numId="7">
    <w:abstractNumId w:val="26"/>
  </w:num>
  <w:num w:numId="8">
    <w:abstractNumId w:val="15"/>
  </w:num>
  <w:num w:numId="9">
    <w:abstractNumId w:val="18"/>
  </w:num>
  <w:num w:numId="10">
    <w:abstractNumId w:val="3"/>
  </w:num>
  <w:num w:numId="11">
    <w:abstractNumId w:val="1"/>
  </w:num>
  <w:num w:numId="12">
    <w:abstractNumId w:val="13"/>
  </w:num>
  <w:num w:numId="13">
    <w:abstractNumId w:val="2"/>
  </w:num>
  <w:num w:numId="14">
    <w:abstractNumId w:val="1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125FD"/>
    <w:rsid w:val="000154D1"/>
    <w:rsid w:val="0004499E"/>
    <w:rsid w:val="00060F67"/>
    <w:rsid w:val="000645E5"/>
    <w:rsid w:val="00067288"/>
    <w:rsid w:val="00080656"/>
    <w:rsid w:val="00096991"/>
    <w:rsid w:val="000A2071"/>
    <w:rsid w:val="000B40C9"/>
    <w:rsid w:val="000B6EF2"/>
    <w:rsid w:val="000C3BF5"/>
    <w:rsid w:val="000D20BB"/>
    <w:rsid w:val="000F29D7"/>
    <w:rsid w:val="00111D61"/>
    <w:rsid w:val="00123E2A"/>
    <w:rsid w:val="0015014F"/>
    <w:rsid w:val="001538C6"/>
    <w:rsid w:val="0015421A"/>
    <w:rsid w:val="00166A8E"/>
    <w:rsid w:val="00170F9D"/>
    <w:rsid w:val="001A2CE8"/>
    <w:rsid w:val="001A56C8"/>
    <w:rsid w:val="001A7635"/>
    <w:rsid w:val="001C761A"/>
    <w:rsid w:val="001F63EB"/>
    <w:rsid w:val="00202595"/>
    <w:rsid w:val="00206202"/>
    <w:rsid w:val="002144FD"/>
    <w:rsid w:val="002217F9"/>
    <w:rsid w:val="00232EF4"/>
    <w:rsid w:val="002356DA"/>
    <w:rsid w:val="00257260"/>
    <w:rsid w:val="00262D5A"/>
    <w:rsid w:val="00281310"/>
    <w:rsid w:val="002A017C"/>
    <w:rsid w:val="002A4DA7"/>
    <w:rsid w:val="002B5C10"/>
    <w:rsid w:val="002B709B"/>
    <w:rsid w:val="002C5609"/>
    <w:rsid w:val="002E059B"/>
    <w:rsid w:val="002E6465"/>
    <w:rsid w:val="002E7A6F"/>
    <w:rsid w:val="002F0D79"/>
    <w:rsid w:val="002F1A51"/>
    <w:rsid w:val="0031100F"/>
    <w:rsid w:val="003408BC"/>
    <w:rsid w:val="0035028B"/>
    <w:rsid w:val="003519F7"/>
    <w:rsid w:val="00351FE7"/>
    <w:rsid w:val="0035327E"/>
    <w:rsid w:val="0038396D"/>
    <w:rsid w:val="003840BA"/>
    <w:rsid w:val="003A03E2"/>
    <w:rsid w:val="003A07E4"/>
    <w:rsid w:val="003A2C92"/>
    <w:rsid w:val="003E57A5"/>
    <w:rsid w:val="003F57C2"/>
    <w:rsid w:val="00415164"/>
    <w:rsid w:val="0043237C"/>
    <w:rsid w:val="0043649F"/>
    <w:rsid w:val="00452B8E"/>
    <w:rsid w:val="00454F02"/>
    <w:rsid w:val="00463F5C"/>
    <w:rsid w:val="00473A05"/>
    <w:rsid w:val="004844AD"/>
    <w:rsid w:val="004862FF"/>
    <w:rsid w:val="00491644"/>
    <w:rsid w:val="004A05CE"/>
    <w:rsid w:val="004A092A"/>
    <w:rsid w:val="004A3473"/>
    <w:rsid w:val="004E6D0B"/>
    <w:rsid w:val="004F023C"/>
    <w:rsid w:val="004F304C"/>
    <w:rsid w:val="00502EDF"/>
    <w:rsid w:val="005150F1"/>
    <w:rsid w:val="0052253B"/>
    <w:rsid w:val="005304BC"/>
    <w:rsid w:val="00530B92"/>
    <w:rsid w:val="005327FF"/>
    <w:rsid w:val="005409AF"/>
    <w:rsid w:val="00555467"/>
    <w:rsid w:val="00555F0B"/>
    <w:rsid w:val="00556612"/>
    <w:rsid w:val="005655DB"/>
    <w:rsid w:val="005678AD"/>
    <w:rsid w:val="00574396"/>
    <w:rsid w:val="0057550A"/>
    <w:rsid w:val="005800D9"/>
    <w:rsid w:val="005A0E4D"/>
    <w:rsid w:val="005A5DE7"/>
    <w:rsid w:val="005A645F"/>
    <w:rsid w:val="005B22AF"/>
    <w:rsid w:val="005B7291"/>
    <w:rsid w:val="005C3568"/>
    <w:rsid w:val="005C4743"/>
    <w:rsid w:val="005C4B5B"/>
    <w:rsid w:val="005E3821"/>
    <w:rsid w:val="005F2739"/>
    <w:rsid w:val="006014C2"/>
    <w:rsid w:val="00607DB7"/>
    <w:rsid w:val="006114AA"/>
    <w:rsid w:val="00620AFB"/>
    <w:rsid w:val="006219FF"/>
    <w:rsid w:val="00631282"/>
    <w:rsid w:val="0063623E"/>
    <w:rsid w:val="00662D83"/>
    <w:rsid w:val="0067506D"/>
    <w:rsid w:val="006909EB"/>
    <w:rsid w:val="006971A0"/>
    <w:rsid w:val="006A4729"/>
    <w:rsid w:val="006C3AA6"/>
    <w:rsid w:val="006C4ADA"/>
    <w:rsid w:val="006E0297"/>
    <w:rsid w:val="00712056"/>
    <w:rsid w:val="007123BC"/>
    <w:rsid w:val="007178A4"/>
    <w:rsid w:val="00721FB9"/>
    <w:rsid w:val="00763993"/>
    <w:rsid w:val="00782E69"/>
    <w:rsid w:val="007867E1"/>
    <w:rsid w:val="007E4E4E"/>
    <w:rsid w:val="007F0FE2"/>
    <w:rsid w:val="008201FB"/>
    <w:rsid w:val="00821C53"/>
    <w:rsid w:val="00827C88"/>
    <w:rsid w:val="00854833"/>
    <w:rsid w:val="008772B7"/>
    <w:rsid w:val="00880DC0"/>
    <w:rsid w:val="008841DC"/>
    <w:rsid w:val="008A4F7C"/>
    <w:rsid w:val="008B3F3D"/>
    <w:rsid w:val="008C5618"/>
    <w:rsid w:val="008F1C34"/>
    <w:rsid w:val="009002D2"/>
    <w:rsid w:val="00926715"/>
    <w:rsid w:val="00930C00"/>
    <w:rsid w:val="00931CEB"/>
    <w:rsid w:val="00932B71"/>
    <w:rsid w:val="00952458"/>
    <w:rsid w:val="009635EA"/>
    <w:rsid w:val="00970478"/>
    <w:rsid w:val="0099524F"/>
    <w:rsid w:val="009B2440"/>
    <w:rsid w:val="009B65D3"/>
    <w:rsid w:val="009C43BB"/>
    <w:rsid w:val="009F352C"/>
    <w:rsid w:val="00A02D28"/>
    <w:rsid w:val="00A05BEA"/>
    <w:rsid w:val="00A1464D"/>
    <w:rsid w:val="00A41579"/>
    <w:rsid w:val="00A5417C"/>
    <w:rsid w:val="00A57731"/>
    <w:rsid w:val="00A747A8"/>
    <w:rsid w:val="00A869D6"/>
    <w:rsid w:val="00A93CFE"/>
    <w:rsid w:val="00AA14B9"/>
    <w:rsid w:val="00AA73D9"/>
    <w:rsid w:val="00AA7A00"/>
    <w:rsid w:val="00AB7F62"/>
    <w:rsid w:val="00AC497D"/>
    <w:rsid w:val="00AC4DC0"/>
    <w:rsid w:val="00AD08EA"/>
    <w:rsid w:val="00AD643D"/>
    <w:rsid w:val="00AE11AB"/>
    <w:rsid w:val="00AF143B"/>
    <w:rsid w:val="00AF344B"/>
    <w:rsid w:val="00AF62ED"/>
    <w:rsid w:val="00B02171"/>
    <w:rsid w:val="00B349DF"/>
    <w:rsid w:val="00B421E4"/>
    <w:rsid w:val="00B5722A"/>
    <w:rsid w:val="00B57425"/>
    <w:rsid w:val="00B84053"/>
    <w:rsid w:val="00B9311D"/>
    <w:rsid w:val="00B9335E"/>
    <w:rsid w:val="00BA3AC4"/>
    <w:rsid w:val="00BB5229"/>
    <w:rsid w:val="00BC5A62"/>
    <w:rsid w:val="00BF2DE8"/>
    <w:rsid w:val="00BF78BE"/>
    <w:rsid w:val="00C02E8F"/>
    <w:rsid w:val="00C233BB"/>
    <w:rsid w:val="00C25A4C"/>
    <w:rsid w:val="00C2719C"/>
    <w:rsid w:val="00C322BB"/>
    <w:rsid w:val="00C432D7"/>
    <w:rsid w:val="00C44425"/>
    <w:rsid w:val="00C53577"/>
    <w:rsid w:val="00C61077"/>
    <w:rsid w:val="00C66C9C"/>
    <w:rsid w:val="00C7327C"/>
    <w:rsid w:val="00C765A0"/>
    <w:rsid w:val="00C82194"/>
    <w:rsid w:val="00CA43E2"/>
    <w:rsid w:val="00CF5630"/>
    <w:rsid w:val="00D00257"/>
    <w:rsid w:val="00D022DB"/>
    <w:rsid w:val="00D07E32"/>
    <w:rsid w:val="00D17066"/>
    <w:rsid w:val="00D22EE0"/>
    <w:rsid w:val="00D257EA"/>
    <w:rsid w:val="00D40CD9"/>
    <w:rsid w:val="00D43971"/>
    <w:rsid w:val="00D6345F"/>
    <w:rsid w:val="00D75DF4"/>
    <w:rsid w:val="00D84800"/>
    <w:rsid w:val="00D84EA4"/>
    <w:rsid w:val="00D87280"/>
    <w:rsid w:val="00DC69F8"/>
    <w:rsid w:val="00DC7241"/>
    <w:rsid w:val="00DD5165"/>
    <w:rsid w:val="00DE097C"/>
    <w:rsid w:val="00DE1685"/>
    <w:rsid w:val="00DE2FA7"/>
    <w:rsid w:val="00DE614E"/>
    <w:rsid w:val="00E21D80"/>
    <w:rsid w:val="00E400CD"/>
    <w:rsid w:val="00E42027"/>
    <w:rsid w:val="00E44AC9"/>
    <w:rsid w:val="00E5565C"/>
    <w:rsid w:val="00E84A05"/>
    <w:rsid w:val="00E9465A"/>
    <w:rsid w:val="00ED0CD2"/>
    <w:rsid w:val="00EF1509"/>
    <w:rsid w:val="00EF7F9D"/>
    <w:rsid w:val="00F23560"/>
    <w:rsid w:val="00F322C8"/>
    <w:rsid w:val="00F61829"/>
    <w:rsid w:val="00F64762"/>
    <w:rsid w:val="00FA3A9F"/>
    <w:rsid w:val="00FE14AC"/>
    <w:rsid w:val="00FE57F8"/>
    <w:rsid w:val="00FF14A3"/>
    <w:rsid w:val="00FF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749A"/>
  <w15:docId w15:val="{1491BA4C-93AE-4EA1-A5E6-E9B099F1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4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41516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64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4762"/>
  </w:style>
  <w:style w:type="paragraph" w:styleId="a8">
    <w:name w:val="footer"/>
    <w:basedOn w:val="a"/>
    <w:link w:val="a9"/>
    <w:uiPriority w:val="99"/>
    <w:unhideWhenUsed/>
    <w:rsid w:val="00F64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4762"/>
  </w:style>
  <w:style w:type="paragraph" w:styleId="aa">
    <w:name w:val="List Paragraph"/>
    <w:basedOn w:val="a"/>
    <w:uiPriority w:val="34"/>
    <w:qFormat/>
    <w:rsid w:val="003A03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649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 Indent"/>
    <w:basedOn w:val="a"/>
    <w:link w:val="ac"/>
    <w:rsid w:val="004364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364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basedOn w:val="a"/>
    <w:next w:val="ae"/>
    <w:qFormat/>
    <w:rsid w:val="0043649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4364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4364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35</Pages>
  <Words>10191</Words>
  <Characters>58089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Belle</cp:lastModifiedBy>
  <cp:revision>182</cp:revision>
  <dcterms:created xsi:type="dcterms:W3CDTF">2020-08-06T16:16:00Z</dcterms:created>
  <dcterms:modified xsi:type="dcterms:W3CDTF">2023-10-09T17:52:00Z</dcterms:modified>
</cp:coreProperties>
</file>